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31D" w:rsidRDefault="006061BE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DE631D" w:rsidRDefault="006061BE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Министерство образования и науки Республики Башкортостан </w:t>
      </w:r>
    </w:p>
    <w:p w:rsidR="00DE631D" w:rsidRDefault="006061BE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Муниципальный район Кигинский район</w:t>
      </w:r>
    </w:p>
    <w:p w:rsidR="00DE631D" w:rsidRDefault="006061BE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МОБУ СОШ с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.А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>бзаево МР Кигинский район РБ</w:t>
      </w:r>
    </w:p>
    <w:p w:rsidR="00DE631D" w:rsidRDefault="00DE631D">
      <w:pPr>
        <w:spacing w:after="0"/>
        <w:ind w:left="120"/>
        <w:rPr>
          <w:rFonts w:ascii="Calibri" w:eastAsia="Calibri" w:hAnsi="Calibri" w:cs="Calibri"/>
        </w:rPr>
      </w:pPr>
    </w:p>
    <w:p w:rsidR="00DE631D" w:rsidRDefault="00DE631D">
      <w:pPr>
        <w:spacing w:after="0"/>
        <w:ind w:left="120"/>
        <w:rPr>
          <w:rFonts w:ascii="Calibri" w:eastAsia="Calibri" w:hAnsi="Calibri" w:cs="Calibri"/>
        </w:rPr>
      </w:pPr>
    </w:p>
    <w:p w:rsidR="00DE631D" w:rsidRDefault="00DE631D">
      <w:pPr>
        <w:spacing w:after="0"/>
        <w:ind w:left="120"/>
        <w:rPr>
          <w:rFonts w:ascii="Calibri" w:eastAsia="Calibri" w:hAnsi="Calibri" w:cs="Calibri"/>
        </w:rPr>
      </w:pPr>
    </w:p>
    <w:p w:rsidR="00DE631D" w:rsidRDefault="00DE631D">
      <w:pPr>
        <w:spacing w:after="0"/>
        <w:ind w:left="120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3115"/>
        <w:gridCol w:w="3115"/>
      </w:tblGrid>
      <w:tr w:rsidR="00DE6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631D" w:rsidRDefault="006061BE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РАССМОТРЕНО</w:t>
            </w:r>
          </w:p>
          <w:p w:rsidR="00DE631D" w:rsidRDefault="006061B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заседании ШМО учителей естественно-математического цикла</w:t>
            </w:r>
          </w:p>
          <w:p w:rsidR="00DE631D" w:rsidRDefault="006061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DE631D" w:rsidRDefault="00606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Саитгалин Н.Ю.</w:t>
            </w:r>
          </w:p>
          <w:p w:rsidR="00DE631D" w:rsidRDefault="00606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Протокол№1 от «30» 08.   2024 г.</w:t>
            </w:r>
          </w:p>
          <w:p w:rsidR="00DE631D" w:rsidRDefault="00DE631D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631D" w:rsidRDefault="006061B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СОГЛАСОВАНО</w:t>
            </w:r>
          </w:p>
          <w:p w:rsidR="00DE631D" w:rsidRDefault="006061B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Заместитель директора по УВР МОБУ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бзаево</w:t>
            </w:r>
          </w:p>
          <w:p w:rsidR="00DE631D" w:rsidRDefault="006061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DE631D" w:rsidRDefault="00606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Валиева Г.И.</w:t>
            </w:r>
          </w:p>
          <w:p w:rsidR="00DE631D" w:rsidRDefault="00606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Приказ№80 от «30» 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  2024 г.</w:t>
            </w:r>
          </w:p>
          <w:p w:rsidR="00DE631D" w:rsidRDefault="00DE631D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631D" w:rsidRDefault="006061B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УТВЕРЖДЕНО</w:t>
            </w:r>
          </w:p>
          <w:p w:rsidR="00DE631D" w:rsidRDefault="006061B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Директор МОБУ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бзаево</w:t>
            </w:r>
          </w:p>
          <w:p w:rsidR="00DE631D" w:rsidRDefault="006061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_    </w:t>
            </w:r>
          </w:p>
          <w:p w:rsidR="00DE631D" w:rsidRDefault="006061B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                      </w:t>
            </w:r>
          </w:p>
          <w:p w:rsidR="00DE631D" w:rsidRDefault="006061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Миндиярова В.У.</w:t>
            </w:r>
          </w:p>
          <w:p w:rsidR="00DE631D" w:rsidRDefault="00606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Приказ№80 от «30» 08   2024 г.</w:t>
            </w:r>
          </w:p>
          <w:p w:rsidR="00DE631D" w:rsidRDefault="00DE631D">
            <w:pPr>
              <w:spacing w:after="0" w:line="240" w:lineRule="auto"/>
            </w:pPr>
          </w:p>
        </w:tc>
      </w:tr>
    </w:tbl>
    <w:p w:rsidR="00DE631D" w:rsidRDefault="00DE631D">
      <w:pPr>
        <w:spacing w:after="0"/>
        <w:ind w:left="120"/>
        <w:rPr>
          <w:rFonts w:ascii="Calibri" w:eastAsia="Calibri" w:hAnsi="Calibri" w:cs="Calibri"/>
        </w:rPr>
      </w:pPr>
    </w:p>
    <w:p w:rsidR="00DE631D" w:rsidRDefault="00DE631D">
      <w:pPr>
        <w:spacing w:after="0"/>
        <w:ind w:left="120"/>
        <w:rPr>
          <w:rFonts w:ascii="Calibri" w:eastAsia="Calibri" w:hAnsi="Calibri" w:cs="Calibri"/>
        </w:rPr>
      </w:pPr>
    </w:p>
    <w:p w:rsidR="00DE631D" w:rsidRDefault="00DE631D">
      <w:pPr>
        <w:spacing w:after="0"/>
        <w:ind w:left="120"/>
        <w:rPr>
          <w:rFonts w:ascii="Calibri" w:eastAsia="Calibri" w:hAnsi="Calibri" w:cs="Calibri"/>
        </w:rPr>
      </w:pPr>
    </w:p>
    <w:p w:rsidR="00DE631D" w:rsidRDefault="00DE631D">
      <w:pPr>
        <w:spacing w:after="0"/>
        <w:ind w:left="120"/>
        <w:rPr>
          <w:rFonts w:ascii="Calibri" w:eastAsia="Calibri" w:hAnsi="Calibri" w:cs="Calibri"/>
        </w:rPr>
      </w:pPr>
    </w:p>
    <w:p w:rsidR="00DE631D" w:rsidRDefault="00DE631D">
      <w:pPr>
        <w:spacing w:after="0"/>
        <w:ind w:left="120"/>
        <w:rPr>
          <w:rFonts w:ascii="Calibri" w:eastAsia="Calibri" w:hAnsi="Calibri" w:cs="Calibri"/>
        </w:rPr>
      </w:pPr>
    </w:p>
    <w:p w:rsidR="00DE631D" w:rsidRDefault="006061BE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DE631D" w:rsidRDefault="006061BE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(ID 5913950)</w:t>
      </w:r>
    </w:p>
    <w:p w:rsidR="00DE631D" w:rsidRDefault="00DE631D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DE631D" w:rsidRDefault="006061BE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предмета «Физика. Базовый уровень»</w:t>
      </w:r>
    </w:p>
    <w:p w:rsidR="00DE631D" w:rsidRDefault="006061BE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7-9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классов </w:t>
      </w:r>
    </w:p>
    <w:p w:rsidR="00DE631D" w:rsidRDefault="00DE631D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DE631D" w:rsidRDefault="00DE631D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DE631D" w:rsidRDefault="00DE631D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DE631D" w:rsidRDefault="00DE631D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DE631D" w:rsidRDefault="00DE631D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DE631D" w:rsidRDefault="00DE631D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DE631D" w:rsidRDefault="00DE631D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DE631D" w:rsidRDefault="00DE631D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DE631D" w:rsidRDefault="00DE631D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DE631D" w:rsidRDefault="00DE631D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DE631D" w:rsidRDefault="00DE631D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DE631D" w:rsidRDefault="006061BE">
      <w:pPr>
        <w:spacing w:after="0"/>
        <w:ind w:left="12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</w:rPr>
        <w:t>Абзаево 2024</w:t>
      </w:r>
    </w:p>
    <w:p w:rsidR="00DE631D" w:rsidRDefault="00DE631D">
      <w:pPr>
        <w:spacing w:after="0"/>
        <w:ind w:left="120"/>
        <w:rPr>
          <w:rFonts w:ascii="Calibri" w:eastAsia="Calibri" w:hAnsi="Calibri" w:cs="Calibri"/>
        </w:rPr>
      </w:pPr>
    </w:p>
    <w:p w:rsidR="00DE631D" w:rsidRDefault="00DE631D">
      <w:pPr>
        <w:rPr>
          <w:rFonts w:ascii="Calibri" w:eastAsia="Calibri" w:hAnsi="Calibri" w:cs="Calibri"/>
        </w:rPr>
      </w:pPr>
    </w:p>
    <w:p w:rsidR="00DE631D" w:rsidRDefault="006061BE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ПОЯСНИТЕЛЬНАЯ ЗАПИСКА</w:t>
      </w:r>
    </w:p>
    <w:p w:rsidR="00DE631D" w:rsidRDefault="00DE63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DE631D" w:rsidRDefault="006061B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</w:t>
      </w:r>
      <w:r>
        <w:rPr>
          <w:rFonts w:ascii="Times New Roman" w:eastAsia="Times New Roman" w:hAnsi="Times New Roman" w:cs="Times New Roman"/>
          <w:color w:val="000000"/>
          <w:sz w:val="28"/>
        </w:rPr>
        <w:t>спитания и Концепции преподавания учебного предмета «Физика».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 программы по физике направлено на формирование естественнонаучной грамотности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организацию изучения физики на деятельностной основе. В программе по физике учитываются воз</w:t>
      </w:r>
      <w:r>
        <w:rPr>
          <w:rFonts w:ascii="Times New Roman" w:eastAsia="Times New Roman" w:hAnsi="Times New Roman" w:cs="Times New Roman"/>
          <w:color w:val="000000"/>
          <w:sz w:val="28"/>
        </w:rPr>
        <w:t>можности учебного предмета в реализации требований ФГОС ООО к планируемым личностным и метапредметным результатам обучения, а также межпредметные связи естественнонаучных учебных предметов на уровне основного общего образования.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физике устанав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ливает распределение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физике разработана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 целью оказания методической помощи учителю в создании рабочей программы по учебному предмету.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Физика является системообразующим для естественнонаучных учебных предметов, поскольку физические законы лежат в основе процессов и явлений, изучаемых химией, б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иологией, астрономией и физической географией, вносит вклад в естественнонаучную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Одна из главных задач физического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образования в структуре общего образования состоит в формировании естественнонаучной грамотности и интереса к науке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обучающихся.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физики на базовом уровне предполагает овладение следующими компетентностями, характеризующими естественнонаучную гр</w:t>
      </w:r>
      <w:r>
        <w:rPr>
          <w:rFonts w:ascii="Times New Roman" w:eastAsia="Times New Roman" w:hAnsi="Times New Roman" w:cs="Times New Roman"/>
          <w:color w:val="000000"/>
          <w:sz w:val="28"/>
        </w:rPr>
        <w:t>амотность:</w:t>
      </w:r>
    </w:p>
    <w:p w:rsidR="00DE631D" w:rsidRDefault="006061BE">
      <w:pPr>
        <w:numPr>
          <w:ilvl w:val="0"/>
          <w:numId w:val="1"/>
        </w:numPr>
        <w:spacing w:after="0" w:line="264" w:lineRule="auto"/>
        <w:ind w:left="164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научно объяснять явления;</w:t>
      </w:r>
    </w:p>
    <w:p w:rsidR="00DE631D" w:rsidRDefault="006061BE">
      <w:pPr>
        <w:numPr>
          <w:ilvl w:val="0"/>
          <w:numId w:val="1"/>
        </w:numPr>
        <w:spacing w:after="0" w:line="264" w:lineRule="auto"/>
        <w:ind w:left="164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и понимать особенности научного исследования;</w:t>
      </w:r>
    </w:p>
    <w:p w:rsidR="00DE631D" w:rsidRDefault="006061BE">
      <w:pPr>
        <w:numPr>
          <w:ilvl w:val="0"/>
          <w:numId w:val="1"/>
        </w:numPr>
        <w:spacing w:after="0" w:line="264" w:lineRule="auto"/>
        <w:ind w:left="164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интерпретировать данные и использовать научные доказательства для получения выводов.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Цели изучения физики на уровне основного общего образования определены в Конце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пции преподавания учебного предмета «Физика» в образовательных организациях Российской Федерации, реализующих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основные общеобразовательные программы, утверждённой решением Коллегии Министерства просвещения Российской Федерации (протокол от 3 декабря 2019 г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№ ПК4вн).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Цели изучения физики:</w:t>
      </w:r>
    </w:p>
    <w:p w:rsidR="00DE631D" w:rsidRDefault="006061BE">
      <w:pPr>
        <w:numPr>
          <w:ilvl w:val="0"/>
          <w:numId w:val="2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приобретение интереса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стремления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обучающихся к научному изучению природы, развитие их интеллектуальных и творческих способностей;</w:t>
      </w:r>
    </w:p>
    <w:p w:rsidR="00DE631D" w:rsidRDefault="006061BE">
      <w:pPr>
        <w:numPr>
          <w:ilvl w:val="0"/>
          <w:numId w:val="2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представлений о научном методе познания и формирование исследовательского отноше</w:t>
      </w:r>
      <w:r>
        <w:rPr>
          <w:rFonts w:ascii="Times New Roman" w:eastAsia="Times New Roman" w:hAnsi="Times New Roman" w:cs="Times New Roman"/>
          <w:color w:val="000000"/>
          <w:sz w:val="28"/>
        </w:rPr>
        <w:t>ния к окружающим явлениям;</w:t>
      </w:r>
    </w:p>
    <w:p w:rsidR="00DE631D" w:rsidRDefault="006061BE">
      <w:pPr>
        <w:numPr>
          <w:ilvl w:val="0"/>
          <w:numId w:val="2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DE631D" w:rsidRDefault="006061BE">
      <w:pPr>
        <w:numPr>
          <w:ilvl w:val="0"/>
          <w:numId w:val="2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представлений о роли физики для развития других естественных наук, техники и технологий;</w:t>
      </w:r>
    </w:p>
    <w:p w:rsidR="00DE631D" w:rsidRDefault="006061BE">
      <w:pPr>
        <w:numPr>
          <w:ilvl w:val="0"/>
          <w:numId w:val="2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п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редставлений о возможных сферах будущей профессиональной деятельности, связанной с физикой, подготовка к дальнейшему обучению в этом направлении.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Достижение этих целей программы по физике на уровне основного общего образования обеспечивается решением след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ующих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задач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DE631D" w:rsidRDefault="006061BE">
      <w:pPr>
        <w:numPr>
          <w:ilvl w:val="0"/>
          <w:numId w:val="3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DE631D" w:rsidRDefault="006061BE">
      <w:pPr>
        <w:numPr>
          <w:ilvl w:val="0"/>
          <w:numId w:val="3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приобретение умений описывать и объяснять физические явления с использованием полученных знаний;</w:t>
      </w:r>
    </w:p>
    <w:p w:rsidR="00DE631D" w:rsidRDefault="006061BE">
      <w:pPr>
        <w:numPr>
          <w:ilvl w:val="0"/>
          <w:numId w:val="3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методов решения простейших расчётных задач с использованием физических моделей, творческих и практикоориентированных задач;</w:t>
      </w:r>
    </w:p>
    <w:p w:rsidR="00DE631D" w:rsidRDefault="006061BE">
      <w:pPr>
        <w:numPr>
          <w:ilvl w:val="0"/>
          <w:numId w:val="3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умений наблюдать природные явления и выполнять опыты, лабораторные работы и экспериментальные исследования с испол</w:t>
      </w:r>
      <w:r>
        <w:rPr>
          <w:rFonts w:ascii="Times New Roman" w:eastAsia="Times New Roman" w:hAnsi="Times New Roman" w:cs="Times New Roman"/>
          <w:color w:val="000000"/>
          <w:sz w:val="28"/>
        </w:rPr>
        <w:t>ьзованием измерительных приборов;</w:t>
      </w:r>
    </w:p>
    <w:p w:rsidR="00DE631D" w:rsidRDefault="006061BE">
      <w:pPr>
        <w:numPr>
          <w:ilvl w:val="0"/>
          <w:numId w:val="3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:rsidR="00DE631D" w:rsidRDefault="006061BE">
      <w:pPr>
        <w:numPr>
          <w:ilvl w:val="0"/>
          <w:numId w:val="3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знакомство со сферами профессиональной деятельности, связанными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 физикой, и современными технологиями, основанными на достижениях физической науки. </w:t>
      </w:r>
    </w:p>
    <w:p w:rsidR="00DE631D" w:rsidRDefault="006061BE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</w:t>
      </w:r>
      <w:r>
        <w:rPr>
          <w:rFonts w:ascii="Times New Roman" w:eastAsia="Times New Roman" w:hAnsi="Times New Roman" w:cs="Times New Roman"/>
          <w:color w:val="000000"/>
          <w:sz w:val="28"/>
        </w:rPr>
        <w:t>в неделю), в 9 классе – 102 часа (3 часа в неделю).</w:t>
      </w:r>
      <w:r>
        <w:rPr>
          <w:sz w:val="28"/>
        </w:rPr>
        <w:br/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Предлагаемый в программе по физике перечень лабораторных работ и опытов носит рекомендательный характер, учитель делает выбор проведения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лабораторных работ и опытов с учётом индивидуальных особенностей о</w:t>
      </w:r>
      <w:r>
        <w:rPr>
          <w:rFonts w:ascii="Times New Roman" w:eastAsia="Times New Roman" w:hAnsi="Times New Roman" w:cs="Times New Roman"/>
          <w:color w:val="000000"/>
          <w:sz w:val="28"/>
        </w:rPr>
        <w:t>бучающихся, списка экспериментальных заданий, предлагаемых в рамках основного государственного экзамена по физике.</w:t>
      </w:r>
    </w:p>
    <w:p w:rsidR="00DE631D" w:rsidRDefault="00DE631D">
      <w:pPr>
        <w:rPr>
          <w:rFonts w:ascii="Calibri" w:eastAsia="Calibri" w:hAnsi="Calibri" w:cs="Calibri"/>
        </w:rPr>
      </w:pPr>
    </w:p>
    <w:p w:rsidR="00DE631D" w:rsidRDefault="006061BE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СОДЕРЖАНИЕ ОБУЧЕНИЯ </w:t>
      </w:r>
    </w:p>
    <w:p w:rsidR="00DE631D" w:rsidRDefault="00DE63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DE631D" w:rsidRDefault="006061BE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:rsidR="00DE631D" w:rsidRDefault="00DE63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1. Физика и её роль в познании окружающего мира.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Физика – наука о природе. Явления природы. Физические явления: механические, тепловые, электрические, магнитные, световые, звуковые.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Физические величины. Измерение физических величин. Физические приборы. Погрешность измерений. Международная система единиц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Как физика и другие естественные науки изучают природу. Естественнонаучный метод познания: наблюдение, постановка научного вопроса, выдвижение гипотез, эксперимент по проверке гипотез, объяснение наблюдаемого явления. Описание физических явлений с помощ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ью моделей.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Демонстрации.</w:t>
      </w:r>
    </w:p>
    <w:p w:rsidR="00DE631D" w:rsidRDefault="006061BE">
      <w:pPr>
        <w:numPr>
          <w:ilvl w:val="0"/>
          <w:numId w:val="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Механические, тепловые, электрические, магнитные, световые явления. </w:t>
      </w:r>
    </w:p>
    <w:p w:rsidR="00DE631D" w:rsidRDefault="006061BE">
      <w:pPr>
        <w:numPr>
          <w:ilvl w:val="0"/>
          <w:numId w:val="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Физические приборы и процедура прямых измерений аналоговым и цифровым прибором.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работы и опыты.</w:t>
      </w:r>
    </w:p>
    <w:p w:rsidR="00DE631D" w:rsidRDefault="006061BE">
      <w:pPr>
        <w:numPr>
          <w:ilvl w:val="0"/>
          <w:numId w:val="5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цены деления шкалы измерительного прибора. </w:t>
      </w:r>
    </w:p>
    <w:p w:rsidR="00DE631D" w:rsidRDefault="006061BE">
      <w:pPr>
        <w:numPr>
          <w:ilvl w:val="0"/>
          <w:numId w:val="5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Измерение расстояний. </w:t>
      </w:r>
    </w:p>
    <w:p w:rsidR="00DE631D" w:rsidRDefault="006061BE">
      <w:pPr>
        <w:numPr>
          <w:ilvl w:val="0"/>
          <w:numId w:val="5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Измерение объёма жидкости и твёрдого тела. </w:t>
      </w:r>
    </w:p>
    <w:p w:rsidR="00DE631D" w:rsidRDefault="006061BE">
      <w:pPr>
        <w:numPr>
          <w:ilvl w:val="0"/>
          <w:numId w:val="5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размеров малых тел. </w:t>
      </w:r>
    </w:p>
    <w:p w:rsidR="00DE631D" w:rsidRDefault="006061BE">
      <w:pPr>
        <w:numPr>
          <w:ilvl w:val="0"/>
          <w:numId w:val="5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Измерение температуры при помощи жидкостного термометра и датчика температуры. </w:t>
      </w:r>
    </w:p>
    <w:p w:rsidR="00DE631D" w:rsidRDefault="006061BE">
      <w:pPr>
        <w:numPr>
          <w:ilvl w:val="0"/>
          <w:numId w:val="5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Проведение исследова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ния по проверке гипотезы: дальность полёта шарика, пущенного горизонтально, тем больше, чем больше высота пуска.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2. Первоначальные сведения о строении вещества.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Строение вещества: атомы и молекулы, их размеры. Опыты, доказывающие дискретное строени</w:t>
      </w:r>
      <w:r>
        <w:rPr>
          <w:rFonts w:ascii="Times New Roman" w:eastAsia="Times New Roman" w:hAnsi="Times New Roman" w:cs="Times New Roman"/>
          <w:color w:val="000000"/>
          <w:sz w:val="28"/>
        </w:rPr>
        <w:t>е вещества.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Агрегатные состояния вещества: строение газов, жидкостей и твёрдых (кристалличе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ских) тел. Взаимосвязь между свойствами веществ в разных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агрегатных состояниях и их атомномолекулярным строением. Особенности агрегатных состояний воды.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Демонстрации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</w:p>
    <w:p w:rsidR="00DE631D" w:rsidRDefault="006061BE">
      <w:pPr>
        <w:numPr>
          <w:ilvl w:val="0"/>
          <w:numId w:val="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броуновского движения.</w:t>
      </w:r>
    </w:p>
    <w:p w:rsidR="00DE631D" w:rsidRDefault="006061BE">
      <w:pPr>
        <w:numPr>
          <w:ilvl w:val="0"/>
          <w:numId w:val="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диффузии. </w:t>
      </w:r>
    </w:p>
    <w:p w:rsidR="00DE631D" w:rsidRDefault="006061BE">
      <w:pPr>
        <w:numPr>
          <w:ilvl w:val="0"/>
          <w:numId w:val="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явлений, объясняющихс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я притяжением или отталкиванием частиц вещества.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работы и опыты.</w:t>
      </w:r>
    </w:p>
    <w:p w:rsidR="00DE631D" w:rsidRDefault="006061BE">
      <w:pPr>
        <w:numPr>
          <w:ilvl w:val="0"/>
          <w:numId w:val="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Оценка диаметра атома методом рядов (с использованием фотографий). </w:t>
      </w:r>
    </w:p>
    <w:p w:rsidR="00DE631D" w:rsidRDefault="006061BE">
      <w:pPr>
        <w:numPr>
          <w:ilvl w:val="0"/>
          <w:numId w:val="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Опыты по наблюдению теплового расширения газов. </w:t>
      </w:r>
    </w:p>
    <w:p w:rsidR="00DE631D" w:rsidRDefault="006061BE">
      <w:pPr>
        <w:numPr>
          <w:ilvl w:val="0"/>
          <w:numId w:val="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Опыты по обнаружению действия сил молекулярного притяжения.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3. Движение и взаимодействие тел.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Механическое движение. Равномерное и неравномерное движение. Скорость. Средняя скорость при неравномерном движении. Расчёт пути и времени движения.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Явление инерции. Закон инерции. Взаимодействие тел как причина изменения скорости движения тел. Масса как мера инертности тела. Плотность вещества. Связь плотности с количеством молекул в единице объёма вещества.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Сила как характеристика взаимодействия тел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Сила упругости и закон Гука. Измерение силы с помощью динамометра. Явление тяготения и сила тяжести. Сила тяжести на других планетах. Вес тела. Невесомость. Сложение сил, направленных по одной прямой. Равнодействующая сил. Сила трения. Трение скольжения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 трение покоя. Трение в природе и технике.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Демонстрации.</w:t>
      </w:r>
    </w:p>
    <w:p w:rsidR="00DE631D" w:rsidRDefault="006061BE">
      <w:pPr>
        <w:numPr>
          <w:ilvl w:val="0"/>
          <w:numId w:val="8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механического движения тела. </w:t>
      </w:r>
    </w:p>
    <w:p w:rsidR="00DE631D" w:rsidRDefault="006061BE">
      <w:pPr>
        <w:numPr>
          <w:ilvl w:val="0"/>
          <w:numId w:val="8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Измерение скорости прямолинейного движения.</w:t>
      </w:r>
    </w:p>
    <w:p w:rsidR="00DE631D" w:rsidRDefault="006061BE">
      <w:pPr>
        <w:numPr>
          <w:ilvl w:val="0"/>
          <w:numId w:val="8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явления инерции. </w:t>
      </w:r>
    </w:p>
    <w:p w:rsidR="00DE631D" w:rsidRDefault="006061BE">
      <w:pPr>
        <w:numPr>
          <w:ilvl w:val="0"/>
          <w:numId w:val="8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изменения скорости при взаимодействии тел. </w:t>
      </w:r>
    </w:p>
    <w:p w:rsidR="00DE631D" w:rsidRDefault="006061BE">
      <w:pPr>
        <w:numPr>
          <w:ilvl w:val="0"/>
          <w:numId w:val="8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Сравнение масс по взаимодейс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твию тел. </w:t>
      </w:r>
    </w:p>
    <w:p w:rsidR="00DE631D" w:rsidRDefault="006061BE">
      <w:pPr>
        <w:numPr>
          <w:ilvl w:val="0"/>
          <w:numId w:val="8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Сложение сил, направленных по одной прямой.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работы и опыты.</w:t>
      </w:r>
    </w:p>
    <w:p w:rsidR="00DE631D" w:rsidRDefault="006061BE">
      <w:pPr>
        <w:numPr>
          <w:ilvl w:val="0"/>
          <w:numId w:val="9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DE631D" w:rsidRDefault="006061BE">
      <w:pPr>
        <w:numPr>
          <w:ilvl w:val="0"/>
          <w:numId w:val="9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средней скорости скольжения бруска или шарика по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наклонной плоскости. </w:t>
      </w:r>
    </w:p>
    <w:p w:rsidR="00DE631D" w:rsidRDefault="006061BE">
      <w:pPr>
        <w:numPr>
          <w:ilvl w:val="0"/>
          <w:numId w:val="9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плотности твёрдого тела. </w:t>
      </w:r>
    </w:p>
    <w:p w:rsidR="00DE631D" w:rsidRDefault="006061BE">
      <w:pPr>
        <w:numPr>
          <w:ilvl w:val="0"/>
          <w:numId w:val="9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Опыты, демонстрирующие зависимость растяжения (деформации) пружины от приложенной силы. </w:t>
      </w:r>
    </w:p>
    <w:p w:rsidR="00DE631D" w:rsidRDefault="006061BE">
      <w:pPr>
        <w:numPr>
          <w:ilvl w:val="0"/>
          <w:numId w:val="9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Опыты, демонстрирующие зависимость силы трения скольжения от веса тела и характера соприкасающихся поверхн</w:t>
      </w:r>
      <w:r>
        <w:rPr>
          <w:rFonts w:ascii="Times New Roman" w:eastAsia="Times New Roman" w:hAnsi="Times New Roman" w:cs="Times New Roman"/>
          <w:color w:val="000000"/>
          <w:sz w:val="28"/>
        </w:rPr>
        <w:t>остей.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4. Давление твёрдых тел, жидкостей и газов.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Давление. Способы уменьшения и увеличения давления. Давление газа. Зависимость давления газа от объёма, температуры. Передача давления твёрдыми телами, жидкостями и газами. Закон Паскаля. Пневматиче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ские машины. Зависимость давления жидкости от глубины. Гидростатический парадокс. Сообщающиеся сосуды. Гидравлические механизмы.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Атмосфера Земли и атмосферное давление. Причины существования воздушной оболочки Земли. Опыт Торричелли. Измерение атмосферног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 давления. Зависимость атмосферного давления от высоты над уровнем моря. Приборы для измерения атмосферного давления.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Действие жидкости и газа на погружённое в них тело. Выталкивающая (архимедова) сила. Закон Архимеда. Плавание тел. Воздухоплавание.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Дем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онстрации.</w:t>
      </w:r>
    </w:p>
    <w:p w:rsidR="00DE631D" w:rsidRDefault="006061BE">
      <w:pPr>
        <w:numPr>
          <w:ilvl w:val="0"/>
          <w:numId w:val="10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Зависимость давления газа от температуры.</w:t>
      </w:r>
    </w:p>
    <w:p w:rsidR="00DE631D" w:rsidRDefault="006061BE">
      <w:pPr>
        <w:numPr>
          <w:ilvl w:val="0"/>
          <w:numId w:val="10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Передача давления жидкостью и газом. </w:t>
      </w:r>
    </w:p>
    <w:p w:rsidR="00DE631D" w:rsidRDefault="006061BE">
      <w:pPr>
        <w:numPr>
          <w:ilvl w:val="0"/>
          <w:numId w:val="10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Сообщающиеся сосуды. </w:t>
      </w:r>
    </w:p>
    <w:p w:rsidR="00DE631D" w:rsidRDefault="006061BE">
      <w:pPr>
        <w:numPr>
          <w:ilvl w:val="0"/>
          <w:numId w:val="10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Гидравлический пресс. </w:t>
      </w:r>
    </w:p>
    <w:p w:rsidR="00DE631D" w:rsidRDefault="006061BE">
      <w:pPr>
        <w:numPr>
          <w:ilvl w:val="0"/>
          <w:numId w:val="10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Проявление действия атмосферного давления. </w:t>
      </w:r>
    </w:p>
    <w:p w:rsidR="00DE631D" w:rsidRDefault="006061BE">
      <w:pPr>
        <w:numPr>
          <w:ilvl w:val="0"/>
          <w:numId w:val="10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Зависимость выталкивающей силы от объёма погружённой части тела и плотности жидкости. </w:t>
      </w:r>
    </w:p>
    <w:p w:rsidR="00DE631D" w:rsidRDefault="006061BE">
      <w:pPr>
        <w:numPr>
          <w:ilvl w:val="0"/>
          <w:numId w:val="10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Равенство выталкивающей силы весу вытесненной жидкости. </w:t>
      </w:r>
    </w:p>
    <w:p w:rsidR="00DE631D" w:rsidRDefault="006061BE">
      <w:pPr>
        <w:numPr>
          <w:ilvl w:val="0"/>
          <w:numId w:val="10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раторные работы и опыты.</w:t>
      </w:r>
    </w:p>
    <w:p w:rsidR="00DE631D" w:rsidRDefault="006061BE">
      <w:pPr>
        <w:numPr>
          <w:ilvl w:val="0"/>
          <w:numId w:val="11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Исследование зависимости веса тела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воде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от объёма погружённой в жидкость части тела.</w:t>
      </w:r>
    </w:p>
    <w:p w:rsidR="00DE631D" w:rsidRDefault="006061BE">
      <w:pPr>
        <w:numPr>
          <w:ilvl w:val="0"/>
          <w:numId w:val="11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выталкивающей силы, действующей на тело, погружённое в жидкость. </w:t>
      </w:r>
    </w:p>
    <w:p w:rsidR="00DE631D" w:rsidRDefault="006061BE">
      <w:pPr>
        <w:numPr>
          <w:ilvl w:val="0"/>
          <w:numId w:val="11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Проверка независимости выталкивающей силы, действующей на тело в ж</w:t>
      </w:r>
      <w:r>
        <w:rPr>
          <w:rFonts w:ascii="Times New Roman" w:eastAsia="Times New Roman" w:hAnsi="Times New Roman" w:cs="Times New Roman"/>
          <w:color w:val="000000"/>
          <w:sz w:val="28"/>
        </w:rPr>
        <w:t>идкости, от массы тела.</w:t>
      </w:r>
    </w:p>
    <w:p w:rsidR="00DE631D" w:rsidRDefault="006061BE">
      <w:pPr>
        <w:numPr>
          <w:ilvl w:val="0"/>
          <w:numId w:val="11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</w:r>
    </w:p>
    <w:p w:rsidR="00DE631D" w:rsidRDefault="006061BE">
      <w:pPr>
        <w:numPr>
          <w:ilvl w:val="0"/>
          <w:numId w:val="11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Конструирование ареометра или конструирование лодки и определение её грузоподъёмности.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5. Работа и мощность. Энергия.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Механическая работа. Мощность.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Простые механизмы: рычаг, блок, наклонная плоскость. Правило равновесия рычага. Применение правила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равновесия рычага к блоку.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«Золотое правило» механики. КПД простых механизмов. Простые механизмы в быту и технике.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Механическая энергия. Кинетическая и потенциальная энергия. Превращение одного вида механической энергии в другой. Закон сохранения энергии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механике.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Демонстрации.</w:t>
      </w:r>
    </w:p>
    <w:p w:rsidR="00DE631D" w:rsidRDefault="006061BE">
      <w:pPr>
        <w:numPr>
          <w:ilvl w:val="0"/>
          <w:numId w:val="12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Примеры простых механизмов.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работы и опыты.</w:t>
      </w:r>
    </w:p>
    <w:p w:rsidR="00DE631D" w:rsidRDefault="006061BE">
      <w:pPr>
        <w:numPr>
          <w:ilvl w:val="0"/>
          <w:numId w:val="13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работы силы трения при равномерном движении тела по горизонтальной поверхности. </w:t>
      </w:r>
    </w:p>
    <w:p w:rsidR="00DE631D" w:rsidRDefault="006061BE">
      <w:pPr>
        <w:numPr>
          <w:ilvl w:val="0"/>
          <w:numId w:val="13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условий равновесия рычага.</w:t>
      </w:r>
    </w:p>
    <w:p w:rsidR="00DE631D" w:rsidRDefault="006061BE">
      <w:pPr>
        <w:numPr>
          <w:ilvl w:val="0"/>
          <w:numId w:val="13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Измерение КПД наклонной плоскости. </w:t>
      </w:r>
    </w:p>
    <w:p w:rsidR="00DE631D" w:rsidRDefault="006061BE">
      <w:pPr>
        <w:numPr>
          <w:ilvl w:val="0"/>
          <w:numId w:val="13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закона сохранения механической энергии.</w:t>
      </w:r>
    </w:p>
    <w:p w:rsidR="00DE631D" w:rsidRDefault="006061BE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DE631D" w:rsidRDefault="00DE63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6. Тепловые явления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Основные положения молекулярно-кинетической теории строения вещества. Масса и размеры атомов и молекул. Опыты, подтверждающие основные положения молекулярнокинетической 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еории.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Модели твёрдого, жидкого и газообразного состояний вещества. Кристаллические и аморфные тела. Объяснение свойств газов, жидкостей и твёрдых тел на основе положений молекулярно-кинетической теории. Смачивание и капиллярные явления. Тепловое расширен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ие и сжатие.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Температура. Связь температуры со скоростью теплового движения частиц. Внутренняя энергия. Способы изменения внутренней энергии: теплопередача и совершение работы. Виды теплопередачи: теплопроводность, конвекция, излучение.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Количество теплот</w:t>
      </w:r>
      <w:r>
        <w:rPr>
          <w:rFonts w:ascii="Times New Roman" w:eastAsia="Times New Roman" w:hAnsi="Times New Roman" w:cs="Times New Roman"/>
          <w:color w:val="000000"/>
          <w:sz w:val="28"/>
        </w:rPr>
        <w:t>ы. Удельная теплоёмкость вещества. Теплообмен и тепловое равновесие. Уравнение теплового баланса. Плавление и отвердевание кристаллических веществ. Удельная теплота плавления. Парообразование и конденсация. Испарение. Кипение. Удельная теплота парообразова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ния. Зависимость температуры кипения от атмосферного давления.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Влажность воздуха.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Энергия топлива. Удельная теплота сгорания.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Закон сохранения 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превращения энергии в тепловых процессах.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Демонстрации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</w:p>
    <w:p w:rsidR="00DE631D" w:rsidRDefault="006061BE">
      <w:pPr>
        <w:numPr>
          <w:ilvl w:val="0"/>
          <w:numId w:val="1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броуновского движения. </w:t>
      </w:r>
    </w:p>
    <w:p w:rsidR="00DE631D" w:rsidRDefault="006061BE">
      <w:pPr>
        <w:numPr>
          <w:ilvl w:val="0"/>
          <w:numId w:val="1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диффузии. </w:t>
      </w:r>
    </w:p>
    <w:p w:rsidR="00DE631D" w:rsidRDefault="006061BE">
      <w:pPr>
        <w:numPr>
          <w:ilvl w:val="0"/>
          <w:numId w:val="1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Наблюдение явлений смачивания и капиллярных явлений. </w:t>
      </w:r>
    </w:p>
    <w:p w:rsidR="00DE631D" w:rsidRDefault="006061BE">
      <w:pPr>
        <w:numPr>
          <w:ilvl w:val="0"/>
          <w:numId w:val="1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теплового расширения тел. </w:t>
      </w:r>
    </w:p>
    <w:p w:rsidR="00DE631D" w:rsidRDefault="006061BE">
      <w:pPr>
        <w:numPr>
          <w:ilvl w:val="0"/>
          <w:numId w:val="1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Изменение давления газа при изменении объёма и нагревании или охлаждении. </w:t>
      </w:r>
    </w:p>
    <w:p w:rsidR="00DE631D" w:rsidRDefault="006061BE">
      <w:pPr>
        <w:numPr>
          <w:ilvl w:val="0"/>
          <w:numId w:val="1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Правила измерения температуры. </w:t>
      </w:r>
    </w:p>
    <w:p w:rsidR="00DE631D" w:rsidRDefault="006061BE">
      <w:pPr>
        <w:numPr>
          <w:ilvl w:val="0"/>
          <w:numId w:val="1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теплопередачи. </w:t>
      </w:r>
    </w:p>
    <w:p w:rsidR="00DE631D" w:rsidRDefault="006061BE">
      <w:pPr>
        <w:numPr>
          <w:ilvl w:val="0"/>
          <w:numId w:val="1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Охлаждение при совершении работы. </w:t>
      </w:r>
    </w:p>
    <w:p w:rsidR="00DE631D" w:rsidRDefault="006061BE">
      <w:pPr>
        <w:numPr>
          <w:ilvl w:val="0"/>
          <w:numId w:val="1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Нагревание при совершении работы внешними силами. </w:t>
      </w:r>
    </w:p>
    <w:p w:rsidR="00DE631D" w:rsidRDefault="006061BE">
      <w:pPr>
        <w:numPr>
          <w:ilvl w:val="0"/>
          <w:numId w:val="1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Сравнение теплоёмкостей различных веществ. </w:t>
      </w:r>
    </w:p>
    <w:p w:rsidR="00DE631D" w:rsidRDefault="006061BE">
      <w:pPr>
        <w:numPr>
          <w:ilvl w:val="0"/>
          <w:numId w:val="1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кипения. </w:t>
      </w:r>
    </w:p>
    <w:p w:rsidR="00DE631D" w:rsidRDefault="006061BE">
      <w:pPr>
        <w:numPr>
          <w:ilvl w:val="0"/>
          <w:numId w:val="1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постоянства температуры при плавлении.</w:t>
      </w:r>
    </w:p>
    <w:p w:rsidR="00DE631D" w:rsidRDefault="006061BE">
      <w:pPr>
        <w:numPr>
          <w:ilvl w:val="0"/>
          <w:numId w:val="1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Модели тепловых двигателей.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работы и опыты.</w:t>
      </w:r>
    </w:p>
    <w:p w:rsidR="00DE631D" w:rsidRDefault="006061BE">
      <w:pPr>
        <w:numPr>
          <w:ilvl w:val="0"/>
          <w:numId w:val="15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Опыты по обнаружению действия сил молекулярного притяжения. </w:t>
      </w:r>
    </w:p>
    <w:p w:rsidR="00DE631D" w:rsidRDefault="006061BE">
      <w:pPr>
        <w:numPr>
          <w:ilvl w:val="0"/>
          <w:numId w:val="15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Опыты по выращиванию 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ристаллов поваренной соли или сахара. </w:t>
      </w:r>
    </w:p>
    <w:p w:rsidR="00DE631D" w:rsidRDefault="006061BE">
      <w:pPr>
        <w:numPr>
          <w:ilvl w:val="0"/>
          <w:numId w:val="15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Опыты по наблюдению теплового расширения газов, жидкостей и твёрдых тел. </w:t>
      </w:r>
    </w:p>
    <w:p w:rsidR="00DE631D" w:rsidRDefault="006061BE">
      <w:pPr>
        <w:numPr>
          <w:ilvl w:val="0"/>
          <w:numId w:val="15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давления воздуха в баллоне шприца. </w:t>
      </w:r>
    </w:p>
    <w:p w:rsidR="00DE631D" w:rsidRDefault="006061BE">
      <w:pPr>
        <w:numPr>
          <w:ilvl w:val="0"/>
          <w:numId w:val="15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Опыты, демонстрирующие зависимость давления воздуха от его объёма и нагревания или охлаждения. </w:t>
      </w:r>
    </w:p>
    <w:p w:rsidR="00DE631D" w:rsidRDefault="006061BE">
      <w:pPr>
        <w:numPr>
          <w:ilvl w:val="0"/>
          <w:numId w:val="15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Проверка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гипотезы линейной зависимости длины столбика жидкости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термометрической трубке от температуры. </w:t>
      </w:r>
    </w:p>
    <w:p w:rsidR="00DE631D" w:rsidRDefault="006061BE">
      <w:pPr>
        <w:numPr>
          <w:ilvl w:val="0"/>
          <w:numId w:val="15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DE631D" w:rsidRDefault="006061BE">
      <w:pPr>
        <w:numPr>
          <w:ilvl w:val="0"/>
          <w:numId w:val="15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явления теплообмена при смешивании холодн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ой и горячей воды. </w:t>
      </w:r>
    </w:p>
    <w:p w:rsidR="00DE631D" w:rsidRDefault="006061BE">
      <w:pPr>
        <w:numPr>
          <w:ilvl w:val="0"/>
          <w:numId w:val="15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:rsidR="00DE631D" w:rsidRDefault="006061BE">
      <w:pPr>
        <w:numPr>
          <w:ilvl w:val="0"/>
          <w:numId w:val="15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удельной теплоёмкости вещества. </w:t>
      </w:r>
    </w:p>
    <w:p w:rsidR="00DE631D" w:rsidRDefault="006061BE">
      <w:pPr>
        <w:numPr>
          <w:ilvl w:val="0"/>
          <w:numId w:val="15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Исследование процесса испарения. </w:t>
      </w:r>
    </w:p>
    <w:p w:rsidR="00DE631D" w:rsidRDefault="006061BE">
      <w:pPr>
        <w:numPr>
          <w:ilvl w:val="0"/>
          <w:numId w:val="15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относительной влажности воздуха. </w:t>
      </w:r>
    </w:p>
    <w:p w:rsidR="00DE631D" w:rsidRDefault="006061BE">
      <w:pPr>
        <w:numPr>
          <w:ilvl w:val="0"/>
          <w:numId w:val="15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ние удельной теплоты плавления льда.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7. Электрические и магнитные явления.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Электризация тел. Два рода электрических зарядов. Взаимодействие заряженных тел. Закон Кулона (зависимость силы взаимодействия заряженных тел от величины зарядов и расстояния между телами).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Электрическое поле. Напряжённость электрического поля. Принцип су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перпозиции электрических полей (на качественном уровне).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Носители электрических зарядов. Элементарный электрический заряд. Строение атома. Проводники и диэлектрики. Закон сохранения электрического заряда.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Электрический ток. Условия существования электрич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еского тока. Источники постоянного тока. Действия электрического тока (тепловое, химическое, магнитное). Электрический ток в жидкостях и газах.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Электрическая цепь. Сила тока. Электрическое напряжение. Сопротивление проводника. Удельное сопротивление вещес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тва. Закон Ома для участка цепи. Последовательное и параллельное соединение проводников.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Работа и мощность электрического тока. Закон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Джоуля–Ленца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. Электрические цепи и потребители электрической энергии в быту. Короткое замыкание.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Постоянные магниты. Вза</w:t>
      </w:r>
      <w:r>
        <w:rPr>
          <w:rFonts w:ascii="Times New Roman" w:eastAsia="Times New Roman" w:hAnsi="Times New Roman" w:cs="Times New Roman"/>
          <w:color w:val="000000"/>
          <w:sz w:val="28"/>
        </w:rPr>
        <w:t>имодействие постоянных магнитов. Магнитное поле. Магнитное поле Земли и его значение для жизни на Земле. Опыт Эрстеда. Магнитное поле электрического тока. Применение электромагнитов в технике. Действие магнитного поля на проводник с током. Электродвигатель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постоянного тока. Использование электродвигателей в технических устройствах и на транспорте.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Опыты Фарадея. Явление электромагнитной индукции. Правило Ленца. Электрогенератор. Способы получения электрической энергии. Электростанции на возобновляемых исто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чниках энергии.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Демонстрации.</w:t>
      </w:r>
    </w:p>
    <w:p w:rsidR="00DE631D" w:rsidRDefault="006061BE">
      <w:pPr>
        <w:numPr>
          <w:ilvl w:val="0"/>
          <w:numId w:val="1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Электризация тел. </w:t>
      </w:r>
    </w:p>
    <w:p w:rsidR="00DE631D" w:rsidRDefault="006061BE">
      <w:pPr>
        <w:numPr>
          <w:ilvl w:val="0"/>
          <w:numId w:val="1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Два рода электрических зарядов и взаимодействие заряженных тел. </w:t>
      </w:r>
    </w:p>
    <w:p w:rsidR="00DE631D" w:rsidRDefault="006061BE">
      <w:pPr>
        <w:numPr>
          <w:ilvl w:val="0"/>
          <w:numId w:val="1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Устройство и действие электроскопа. </w:t>
      </w:r>
    </w:p>
    <w:p w:rsidR="00DE631D" w:rsidRDefault="006061BE">
      <w:pPr>
        <w:numPr>
          <w:ilvl w:val="0"/>
          <w:numId w:val="1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Электростатическая индукция. </w:t>
      </w:r>
    </w:p>
    <w:p w:rsidR="00DE631D" w:rsidRDefault="006061BE">
      <w:pPr>
        <w:numPr>
          <w:ilvl w:val="0"/>
          <w:numId w:val="1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Закон сохранения электрических зарядов.</w:t>
      </w:r>
    </w:p>
    <w:p w:rsidR="00DE631D" w:rsidRDefault="006061BE">
      <w:pPr>
        <w:numPr>
          <w:ilvl w:val="0"/>
          <w:numId w:val="1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Проводники и диэлектрики. </w:t>
      </w:r>
    </w:p>
    <w:p w:rsidR="00DE631D" w:rsidRDefault="006061BE">
      <w:pPr>
        <w:numPr>
          <w:ilvl w:val="0"/>
          <w:numId w:val="1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Моделирование силовых линий электрического поля. </w:t>
      </w:r>
    </w:p>
    <w:p w:rsidR="00DE631D" w:rsidRDefault="006061BE">
      <w:pPr>
        <w:numPr>
          <w:ilvl w:val="0"/>
          <w:numId w:val="1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Источники постоянного тока. </w:t>
      </w:r>
    </w:p>
    <w:p w:rsidR="00DE631D" w:rsidRDefault="006061BE">
      <w:pPr>
        <w:numPr>
          <w:ilvl w:val="0"/>
          <w:numId w:val="1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Действия электрического тока.</w:t>
      </w:r>
    </w:p>
    <w:p w:rsidR="00DE631D" w:rsidRDefault="006061BE">
      <w:pPr>
        <w:numPr>
          <w:ilvl w:val="0"/>
          <w:numId w:val="1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Электрический ток в жидкости.</w:t>
      </w:r>
    </w:p>
    <w:p w:rsidR="00DE631D" w:rsidRDefault="006061BE">
      <w:pPr>
        <w:numPr>
          <w:ilvl w:val="0"/>
          <w:numId w:val="1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Газовый разряд. </w:t>
      </w:r>
    </w:p>
    <w:p w:rsidR="00DE631D" w:rsidRDefault="006061BE">
      <w:pPr>
        <w:numPr>
          <w:ilvl w:val="0"/>
          <w:numId w:val="1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Измерение силы тока амперметром. </w:t>
      </w:r>
    </w:p>
    <w:p w:rsidR="00DE631D" w:rsidRDefault="006061BE">
      <w:pPr>
        <w:numPr>
          <w:ilvl w:val="0"/>
          <w:numId w:val="1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DE631D" w:rsidRDefault="006061BE">
      <w:pPr>
        <w:numPr>
          <w:ilvl w:val="0"/>
          <w:numId w:val="1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Реостат и магази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 сопротивлений. </w:t>
      </w:r>
    </w:p>
    <w:p w:rsidR="00DE631D" w:rsidRDefault="006061BE">
      <w:pPr>
        <w:numPr>
          <w:ilvl w:val="0"/>
          <w:numId w:val="1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Взаимодействие постоянных магнитов. </w:t>
      </w:r>
    </w:p>
    <w:p w:rsidR="00DE631D" w:rsidRDefault="006061BE">
      <w:pPr>
        <w:numPr>
          <w:ilvl w:val="0"/>
          <w:numId w:val="1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Моделирование невозможности разделения полюсов магнита.</w:t>
      </w:r>
    </w:p>
    <w:p w:rsidR="00DE631D" w:rsidRDefault="006061BE">
      <w:pPr>
        <w:numPr>
          <w:ilvl w:val="0"/>
          <w:numId w:val="1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Моделирование магнитных полей постоянных магнитов. </w:t>
      </w:r>
    </w:p>
    <w:p w:rsidR="00DE631D" w:rsidRDefault="006061BE">
      <w:pPr>
        <w:numPr>
          <w:ilvl w:val="0"/>
          <w:numId w:val="1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Опыт Эрстеда. </w:t>
      </w:r>
    </w:p>
    <w:p w:rsidR="00DE631D" w:rsidRDefault="006061BE">
      <w:pPr>
        <w:numPr>
          <w:ilvl w:val="0"/>
          <w:numId w:val="1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Магнитное поле тока. Электромагнит. </w:t>
      </w:r>
    </w:p>
    <w:p w:rsidR="00DE631D" w:rsidRDefault="006061BE">
      <w:pPr>
        <w:numPr>
          <w:ilvl w:val="0"/>
          <w:numId w:val="1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Действие магнитного поля на проводник с током. </w:t>
      </w:r>
    </w:p>
    <w:p w:rsidR="00DE631D" w:rsidRDefault="006061BE">
      <w:pPr>
        <w:numPr>
          <w:ilvl w:val="0"/>
          <w:numId w:val="1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Электродвигатель постоянного тока. </w:t>
      </w:r>
    </w:p>
    <w:p w:rsidR="00DE631D" w:rsidRDefault="006061BE">
      <w:pPr>
        <w:numPr>
          <w:ilvl w:val="0"/>
          <w:numId w:val="1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Исследование явления электромагнитной индукции.</w:t>
      </w:r>
    </w:p>
    <w:p w:rsidR="00DE631D" w:rsidRDefault="006061BE">
      <w:pPr>
        <w:numPr>
          <w:ilvl w:val="0"/>
          <w:numId w:val="1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Опыты Фарадея. </w:t>
      </w:r>
    </w:p>
    <w:p w:rsidR="00DE631D" w:rsidRDefault="006061BE">
      <w:pPr>
        <w:numPr>
          <w:ilvl w:val="0"/>
          <w:numId w:val="1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Зависимость направления индукционного тока от условий его возникновения. </w:t>
      </w:r>
    </w:p>
    <w:p w:rsidR="00DE631D" w:rsidRDefault="006061BE">
      <w:pPr>
        <w:numPr>
          <w:ilvl w:val="0"/>
          <w:numId w:val="1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Электрогенератор постоянного тока.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работы и опыты.</w:t>
      </w:r>
    </w:p>
    <w:p w:rsidR="00DE631D" w:rsidRDefault="006061BE">
      <w:pPr>
        <w:numPr>
          <w:ilvl w:val="0"/>
          <w:numId w:val="1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Опыты по наблюдению электризации тел индукцией и при соприкосновении. </w:t>
      </w:r>
    </w:p>
    <w:p w:rsidR="00DE631D" w:rsidRDefault="006061BE">
      <w:pPr>
        <w:numPr>
          <w:ilvl w:val="0"/>
          <w:numId w:val="1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Исследование действия электрического поля на проводники и диэлектрики. </w:t>
      </w:r>
    </w:p>
    <w:p w:rsidR="00DE631D" w:rsidRDefault="006061BE">
      <w:pPr>
        <w:numPr>
          <w:ilvl w:val="0"/>
          <w:numId w:val="1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Сборка и проверка работы электрической цепи постоянного тока. </w:t>
      </w:r>
    </w:p>
    <w:p w:rsidR="00DE631D" w:rsidRDefault="006061BE">
      <w:pPr>
        <w:numPr>
          <w:ilvl w:val="0"/>
          <w:numId w:val="1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Измерение и регулир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ование силы тока. </w:t>
      </w:r>
    </w:p>
    <w:p w:rsidR="00DE631D" w:rsidRDefault="006061BE">
      <w:pPr>
        <w:numPr>
          <w:ilvl w:val="0"/>
          <w:numId w:val="1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Измерение и регулирование напряжения. </w:t>
      </w:r>
    </w:p>
    <w:p w:rsidR="00DE631D" w:rsidRDefault="006061BE">
      <w:pPr>
        <w:numPr>
          <w:ilvl w:val="0"/>
          <w:numId w:val="1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Исследование зависимости силы тока, идущего через резистор, от сопротивления резистора и напряжения на резисторе. </w:t>
      </w:r>
    </w:p>
    <w:p w:rsidR="00DE631D" w:rsidRDefault="006061BE">
      <w:pPr>
        <w:numPr>
          <w:ilvl w:val="0"/>
          <w:numId w:val="1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Опыты, демонстрирующие зависимость электрического сопротивления проводника от его 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лины, площади поперечного сечения и материала. </w:t>
      </w:r>
    </w:p>
    <w:p w:rsidR="00DE631D" w:rsidRDefault="006061BE">
      <w:pPr>
        <w:numPr>
          <w:ilvl w:val="0"/>
          <w:numId w:val="1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Проверка правила сложения напряжений при последовательном соединении двух резисторов. </w:t>
      </w:r>
    </w:p>
    <w:p w:rsidR="00DE631D" w:rsidRDefault="006061BE">
      <w:pPr>
        <w:numPr>
          <w:ilvl w:val="0"/>
          <w:numId w:val="1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Проверка правила для силы тока при параллельном соединении резисторов. </w:t>
      </w:r>
    </w:p>
    <w:p w:rsidR="00DE631D" w:rsidRDefault="006061BE">
      <w:pPr>
        <w:numPr>
          <w:ilvl w:val="0"/>
          <w:numId w:val="1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работы электрического тока, идущего ч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ерез резистор. </w:t>
      </w:r>
    </w:p>
    <w:p w:rsidR="00DE631D" w:rsidRDefault="006061BE">
      <w:pPr>
        <w:numPr>
          <w:ilvl w:val="0"/>
          <w:numId w:val="1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мощности электрического тока, выделяемой на резисторе. </w:t>
      </w:r>
    </w:p>
    <w:p w:rsidR="00DE631D" w:rsidRDefault="006061BE">
      <w:pPr>
        <w:numPr>
          <w:ilvl w:val="0"/>
          <w:numId w:val="1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Исследование зависимости силы тока, идущего через лампочку, от напряжения на ней. </w:t>
      </w:r>
    </w:p>
    <w:p w:rsidR="00DE631D" w:rsidRDefault="006061BE">
      <w:pPr>
        <w:numPr>
          <w:ilvl w:val="0"/>
          <w:numId w:val="1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КПД нагревателя. </w:t>
      </w:r>
    </w:p>
    <w:p w:rsidR="00DE631D" w:rsidRDefault="006061BE">
      <w:pPr>
        <w:numPr>
          <w:ilvl w:val="0"/>
          <w:numId w:val="1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Исследование магнитного взаимодействия постоянных магнитов. </w:t>
      </w:r>
    </w:p>
    <w:p w:rsidR="00DE631D" w:rsidRDefault="006061BE">
      <w:pPr>
        <w:numPr>
          <w:ilvl w:val="0"/>
          <w:numId w:val="1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магнитного поля постоянных магнитов при их объединении и разделении. </w:t>
      </w:r>
    </w:p>
    <w:p w:rsidR="00DE631D" w:rsidRDefault="006061BE">
      <w:pPr>
        <w:numPr>
          <w:ilvl w:val="0"/>
          <w:numId w:val="1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Исследование действия электрического тока на магнитную стрелку. </w:t>
      </w:r>
    </w:p>
    <w:p w:rsidR="00DE631D" w:rsidRDefault="006061BE">
      <w:pPr>
        <w:numPr>
          <w:ilvl w:val="0"/>
          <w:numId w:val="1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Опыты, демонстрирующие зависимость силы взаимодействия катушки с током и магнита от силы тока и направления тока в катушке. </w:t>
      </w:r>
    </w:p>
    <w:p w:rsidR="00DE631D" w:rsidRDefault="006061BE">
      <w:pPr>
        <w:numPr>
          <w:ilvl w:val="0"/>
          <w:numId w:val="1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действия магнитного поля на проводник с током. </w:t>
      </w:r>
    </w:p>
    <w:p w:rsidR="00DE631D" w:rsidRDefault="006061BE">
      <w:pPr>
        <w:numPr>
          <w:ilvl w:val="0"/>
          <w:numId w:val="1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Конструирование и изучение работы электродвигателя. </w:t>
      </w:r>
    </w:p>
    <w:p w:rsidR="00DE631D" w:rsidRDefault="006061BE">
      <w:pPr>
        <w:numPr>
          <w:ilvl w:val="0"/>
          <w:numId w:val="1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Измерение КПД электро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двигательной установки. </w:t>
      </w:r>
    </w:p>
    <w:p w:rsidR="00DE631D" w:rsidRDefault="006061BE">
      <w:pPr>
        <w:numPr>
          <w:ilvl w:val="0"/>
          <w:numId w:val="1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Опыты по исследованию явления электромагнитной индукции: исследование изменений значения и направления индукционного тока.</w:t>
      </w:r>
    </w:p>
    <w:p w:rsidR="00DE631D" w:rsidRDefault="006061BE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9 КЛАСС</w:t>
      </w:r>
    </w:p>
    <w:p w:rsidR="00DE631D" w:rsidRDefault="00DE63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8. Механические явления.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Механическое движение. Материальная точка. Система отсчёта. Относит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Ускорение. Равноускоренное прямолинейное движение. Свободное падение. Опыты Галилея.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Первый закон Ньютона. Второй закон Ньютона. Третий закон Ньютона. Принцип суперпозиции сил.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Сила упругости. Закон Гука. Сила трен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ия: сила трения скольжения, сила трения покоя, другие виды трения.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Сила тяжести и закон всемирного тяготения. Ускорение свободного падения. Движение планет вокруг Солнца. Первая космическая скорость. Невесомость и перегрузки.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Равновесие материальной точк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и. Абсолютно твёрдое тело. Равновесие твёрдого тела с закреплённой осью вращения. Момент силы. Центр тяжести.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Импульс тела. Изменение импульса. Импульс силы. Закон сохранения импульса. Реактивное движение.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Механическая работа и мощность. Работа сил тяжес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кинетической энергии. Закон сохранения механической энергии.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Демонстрации.</w:t>
      </w:r>
    </w:p>
    <w:p w:rsidR="00DE631D" w:rsidRDefault="006061BE">
      <w:pPr>
        <w:numPr>
          <w:ilvl w:val="0"/>
          <w:numId w:val="18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механического движения тела относительно разных тел отсчёта.</w:t>
      </w:r>
    </w:p>
    <w:p w:rsidR="00DE631D" w:rsidRDefault="006061BE">
      <w:pPr>
        <w:numPr>
          <w:ilvl w:val="0"/>
          <w:numId w:val="18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Сравнение путей и траекторий движения одного и того же тела относительно разных тел отсчёта.</w:t>
      </w:r>
    </w:p>
    <w:p w:rsidR="00DE631D" w:rsidRDefault="006061BE">
      <w:pPr>
        <w:numPr>
          <w:ilvl w:val="0"/>
          <w:numId w:val="18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Измерение скорости и ускорения прямолинейного движения. </w:t>
      </w:r>
    </w:p>
    <w:p w:rsidR="00DE631D" w:rsidRDefault="006061BE">
      <w:pPr>
        <w:numPr>
          <w:ilvl w:val="0"/>
          <w:numId w:val="18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признаков равноускоре</w:t>
      </w:r>
      <w:r>
        <w:rPr>
          <w:rFonts w:ascii="Times New Roman" w:eastAsia="Times New Roman" w:hAnsi="Times New Roman" w:cs="Times New Roman"/>
          <w:color w:val="000000"/>
          <w:sz w:val="28"/>
        </w:rPr>
        <w:t>нного движения.</w:t>
      </w:r>
    </w:p>
    <w:p w:rsidR="00DE631D" w:rsidRDefault="006061BE">
      <w:pPr>
        <w:numPr>
          <w:ilvl w:val="0"/>
          <w:numId w:val="18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движения тела по окружности. </w:t>
      </w:r>
    </w:p>
    <w:p w:rsidR="00DE631D" w:rsidRDefault="006061BE">
      <w:pPr>
        <w:numPr>
          <w:ilvl w:val="0"/>
          <w:numId w:val="18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механических явлений, происходящих в системе отсчёта «Тележка» при её равномерном и ускоренном движении относительно кабинета физики. </w:t>
      </w:r>
    </w:p>
    <w:p w:rsidR="00DE631D" w:rsidRDefault="006061BE">
      <w:pPr>
        <w:numPr>
          <w:ilvl w:val="0"/>
          <w:numId w:val="18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Зависимость ускорения тела от массы тела и действующе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й на него силы. </w:t>
      </w:r>
    </w:p>
    <w:p w:rsidR="00DE631D" w:rsidRDefault="006061BE">
      <w:pPr>
        <w:numPr>
          <w:ilvl w:val="0"/>
          <w:numId w:val="18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равенства сил при взаимодействии тел.</w:t>
      </w:r>
    </w:p>
    <w:p w:rsidR="00DE631D" w:rsidRDefault="006061BE">
      <w:pPr>
        <w:numPr>
          <w:ilvl w:val="0"/>
          <w:numId w:val="18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Изменение веса тела при ускоренном движении. </w:t>
      </w:r>
    </w:p>
    <w:p w:rsidR="00DE631D" w:rsidRDefault="006061BE">
      <w:pPr>
        <w:numPr>
          <w:ilvl w:val="0"/>
          <w:numId w:val="18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Передача импульса при взаимодействии тел. </w:t>
      </w:r>
    </w:p>
    <w:p w:rsidR="00DE631D" w:rsidRDefault="006061BE">
      <w:pPr>
        <w:numPr>
          <w:ilvl w:val="0"/>
          <w:numId w:val="18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Преобразования энергии при взаимодействии тел. </w:t>
      </w:r>
    </w:p>
    <w:p w:rsidR="00DE631D" w:rsidRDefault="006061BE">
      <w:pPr>
        <w:numPr>
          <w:ilvl w:val="0"/>
          <w:numId w:val="18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Сохранение импульса при неупругом взаимодействии. </w:t>
      </w:r>
    </w:p>
    <w:p w:rsidR="00DE631D" w:rsidRDefault="006061BE">
      <w:pPr>
        <w:numPr>
          <w:ilvl w:val="0"/>
          <w:numId w:val="18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хранение импульса при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абсолютно упругом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взаимодействии. </w:t>
      </w:r>
    </w:p>
    <w:p w:rsidR="00DE631D" w:rsidRDefault="006061BE">
      <w:pPr>
        <w:numPr>
          <w:ilvl w:val="0"/>
          <w:numId w:val="18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реактивного движения. </w:t>
      </w:r>
    </w:p>
    <w:p w:rsidR="00DE631D" w:rsidRDefault="006061BE">
      <w:pPr>
        <w:numPr>
          <w:ilvl w:val="0"/>
          <w:numId w:val="18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Сохранение механической энергии при свободном падении. </w:t>
      </w:r>
    </w:p>
    <w:p w:rsidR="00DE631D" w:rsidRDefault="006061BE">
      <w:pPr>
        <w:numPr>
          <w:ilvl w:val="0"/>
          <w:numId w:val="18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Сохранение механической энергии при движении тела под действием пружины.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работы и опыты.</w:t>
      </w:r>
    </w:p>
    <w:p w:rsidR="00DE631D" w:rsidRDefault="006061BE">
      <w:pPr>
        <w:numPr>
          <w:ilvl w:val="0"/>
          <w:numId w:val="19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Конструирование тракта для разгона и дальнейшего равномерного движения шарика или тележки. </w:t>
      </w:r>
    </w:p>
    <w:p w:rsidR="00DE631D" w:rsidRDefault="006061BE">
      <w:pPr>
        <w:numPr>
          <w:ilvl w:val="0"/>
          <w:numId w:val="19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средней скорости скольжения бруска или движения шарика по наклонной плоскости. </w:t>
      </w:r>
    </w:p>
    <w:p w:rsidR="00DE631D" w:rsidRDefault="006061BE">
      <w:pPr>
        <w:numPr>
          <w:ilvl w:val="0"/>
          <w:numId w:val="19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ускорения тела при равноускоренном движении по наклонной пло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скости. </w:t>
      </w:r>
    </w:p>
    <w:p w:rsidR="00DE631D" w:rsidRDefault="006061BE">
      <w:pPr>
        <w:numPr>
          <w:ilvl w:val="0"/>
          <w:numId w:val="19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DE631D" w:rsidRDefault="006061BE">
      <w:pPr>
        <w:numPr>
          <w:ilvl w:val="0"/>
          <w:numId w:val="19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одинаковы. </w:t>
      </w:r>
    </w:p>
    <w:p w:rsidR="00DE631D" w:rsidRDefault="006061BE">
      <w:pPr>
        <w:numPr>
          <w:ilvl w:val="0"/>
          <w:numId w:val="19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Исследование зависимости силы трения скольжения от силы нормального давления. </w:t>
      </w:r>
    </w:p>
    <w:p w:rsidR="00DE631D" w:rsidRDefault="006061BE">
      <w:pPr>
        <w:numPr>
          <w:ilvl w:val="0"/>
          <w:numId w:val="19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коэффициента трения скольжения. </w:t>
      </w:r>
    </w:p>
    <w:p w:rsidR="00DE631D" w:rsidRDefault="006061BE">
      <w:pPr>
        <w:numPr>
          <w:ilvl w:val="0"/>
          <w:numId w:val="19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жёсткости пружины. </w:t>
      </w:r>
    </w:p>
    <w:p w:rsidR="00DE631D" w:rsidRDefault="006061BE">
      <w:pPr>
        <w:numPr>
          <w:ilvl w:val="0"/>
          <w:numId w:val="19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работы силы трения при равномерном движении тела по горизонтальной поверхности. </w:t>
      </w:r>
    </w:p>
    <w:p w:rsidR="00DE631D" w:rsidRDefault="006061BE">
      <w:pPr>
        <w:numPr>
          <w:ilvl w:val="0"/>
          <w:numId w:val="19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работы силы упругости при подъёме груза с использованием неподвижного и подвижного блоков. </w:t>
      </w:r>
    </w:p>
    <w:p w:rsidR="00DE631D" w:rsidRDefault="006061BE">
      <w:pPr>
        <w:numPr>
          <w:ilvl w:val="0"/>
          <w:numId w:val="19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закона сохранения энергии.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Раздел 9. Механические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колебания и волны.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Затухающие колебания. Вынужденные колебания. Резонанс. Механичес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Звук. Громкость звука и высота тона. Отражение звука. Инфразвук и ультразвук.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Демонстр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ации.</w:t>
      </w:r>
    </w:p>
    <w:p w:rsidR="00DE631D" w:rsidRDefault="006061BE">
      <w:pPr>
        <w:numPr>
          <w:ilvl w:val="0"/>
          <w:numId w:val="20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Наблюдение колебаний тел под действием силы тяжести и силы упругости. </w:t>
      </w:r>
    </w:p>
    <w:p w:rsidR="00DE631D" w:rsidRDefault="006061BE">
      <w:pPr>
        <w:numPr>
          <w:ilvl w:val="0"/>
          <w:numId w:val="20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колебаний груза на нити и на пружине.</w:t>
      </w:r>
    </w:p>
    <w:p w:rsidR="00DE631D" w:rsidRDefault="006061BE">
      <w:pPr>
        <w:numPr>
          <w:ilvl w:val="0"/>
          <w:numId w:val="20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вынужденных колебаний и резонанса. </w:t>
      </w:r>
    </w:p>
    <w:p w:rsidR="00DE631D" w:rsidRDefault="006061BE">
      <w:pPr>
        <w:numPr>
          <w:ilvl w:val="0"/>
          <w:numId w:val="20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Распространение продольных и поперечных волн (на модели). </w:t>
      </w:r>
    </w:p>
    <w:p w:rsidR="00DE631D" w:rsidRDefault="006061BE">
      <w:pPr>
        <w:numPr>
          <w:ilvl w:val="0"/>
          <w:numId w:val="20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зависимости 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ысоты звука от частоты. </w:t>
      </w:r>
    </w:p>
    <w:p w:rsidR="00DE631D" w:rsidRDefault="006061BE">
      <w:pPr>
        <w:numPr>
          <w:ilvl w:val="0"/>
          <w:numId w:val="20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Акустический резонанс.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работы и опыты.</w:t>
      </w:r>
    </w:p>
    <w:p w:rsidR="00DE631D" w:rsidRDefault="006061BE">
      <w:pPr>
        <w:numPr>
          <w:ilvl w:val="0"/>
          <w:numId w:val="21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частоты и периода колебаний математического маятника. </w:t>
      </w:r>
    </w:p>
    <w:p w:rsidR="00DE631D" w:rsidRDefault="006061BE">
      <w:pPr>
        <w:numPr>
          <w:ilvl w:val="0"/>
          <w:numId w:val="21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частоты и периода колебаний пружинного маятника.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</w:p>
    <w:p w:rsidR="00DE631D" w:rsidRDefault="006061BE">
      <w:pPr>
        <w:numPr>
          <w:ilvl w:val="0"/>
          <w:numId w:val="21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Исследование зависимости периода колебаний подвешенного к нити груза от длины нити. </w:t>
      </w:r>
    </w:p>
    <w:p w:rsidR="00DE631D" w:rsidRDefault="006061BE">
      <w:pPr>
        <w:numPr>
          <w:ilvl w:val="0"/>
          <w:numId w:val="21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Исследование зависимости периода колебаний пружинного маятника от массы груза. </w:t>
      </w:r>
    </w:p>
    <w:p w:rsidR="00DE631D" w:rsidRDefault="006061BE">
      <w:pPr>
        <w:numPr>
          <w:ilvl w:val="0"/>
          <w:numId w:val="21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Проверка независимости периода колебаний груза, подвешенного к нити, от массы груза. </w:t>
      </w:r>
    </w:p>
    <w:p w:rsidR="00DE631D" w:rsidRDefault="006061BE">
      <w:pPr>
        <w:numPr>
          <w:ilvl w:val="0"/>
          <w:numId w:val="21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DE631D" w:rsidRDefault="006061BE">
      <w:pPr>
        <w:numPr>
          <w:ilvl w:val="0"/>
          <w:numId w:val="21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Измерение ускорения свободного падения.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10. Электромагнитное поле и электромагнитные волны.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Электромагнитное поле. Электромагнитные волны.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Свойства электромагнитных волн. Шкала электромагнитных волн. Использование электромагнитных волн для сотовой связи.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Электромагнитная природа света. Скорость света. Волновые свойства света.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Демонстрации.</w:t>
      </w:r>
    </w:p>
    <w:p w:rsidR="00DE631D" w:rsidRDefault="006061BE">
      <w:pPr>
        <w:numPr>
          <w:ilvl w:val="0"/>
          <w:numId w:val="22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Свойства электромагнитных волн. </w:t>
      </w:r>
    </w:p>
    <w:p w:rsidR="00DE631D" w:rsidRDefault="006061BE">
      <w:pPr>
        <w:numPr>
          <w:ilvl w:val="0"/>
          <w:numId w:val="22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Волновые свойства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света.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работы и опыты.</w:t>
      </w:r>
    </w:p>
    <w:p w:rsidR="00DE631D" w:rsidRDefault="006061BE">
      <w:pPr>
        <w:numPr>
          <w:ilvl w:val="0"/>
          <w:numId w:val="23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свойств электромагнитных волн с помощью мобильного телефона.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11. Световые явления.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Лучевая модель света. Источники света. Прямолинейное распространение света. Затмения Солнца и Луны. Отражение света. П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лоское зеркало. Закон отражения света. 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Преломление света. Закон преломления света. Полное внутреннее отражение света. Использование полного внутреннего отражения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оптических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световодах.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Линза. Ход лучей в линзе. Оптическая система фотоаппарата, микроскоп</w:t>
      </w:r>
      <w:r>
        <w:rPr>
          <w:rFonts w:ascii="Times New Roman" w:eastAsia="Times New Roman" w:hAnsi="Times New Roman" w:cs="Times New Roman"/>
          <w:color w:val="000000"/>
          <w:sz w:val="28"/>
        </w:rPr>
        <w:t>а и телескопа. Глаз как оптическая система. Близорукость и дальнозоркость.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Разложение белого света в спектр. Опыты Ньютона. Сложение спектральных цветов. Дисперсия света.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Демонстрации.</w:t>
      </w:r>
    </w:p>
    <w:p w:rsidR="00DE631D" w:rsidRDefault="006061BE">
      <w:pPr>
        <w:numPr>
          <w:ilvl w:val="0"/>
          <w:numId w:val="2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Прямолинейное распространение света.</w:t>
      </w:r>
    </w:p>
    <w:p w:rsidR="00DE631D" w:rsidRDefault="006061BE">
      <w:pPr>
        <w:numPr>
          <w:ilvl w:val="0"/>
          <w:numId w:val="2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Отражение света.</w:t>
      </w:r>
    </w:p>
    <w:p w:rsidR="00DE631D" w:rsidRDefault="006061BE">
      <w:pPr>
        <w:numPr>
          <w:ilvl w:val="0"/>
          <w:numId w:val="2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Получение изображений в плоском, вогнутом и выпуклом зеркалах.</w:t>
      </w:r>
    </w:p>
    <w:p w:rsidR="00DE631D" w:rsidRDefault="006061BE">
      <w:pPr>
        <w:numPr>
          <w:ilvl w:val="0"/>
          <w:numId w:val="2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Преломление света.</w:t>
      </w:r>
    </w:p>
    <w:p w:rsidR="00DE631D" w:rsidRDefault="006061BE">
      <w:pPr>
        <w:numPr>
          <w:ilvl w:val="0"/>
          <w:numId w:val="2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Оптический световод.</w:t>
      </w:r>
    </w:p>
    <w:p w:rsidR="00DE631D" w:rsidRDefault="006061BE">
      <w:pPr>
        <w:numPr>
          <w:ilvl w:val="0"/>
          <w:numId w:val="2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Ход лучей в собирающей линзе.</w:t>
      </w:r>
    </w:p>
    <w:p w:rsidR="00DE631D" w:rsidRDefault="006061BE">
      <w:pPr>
        <w:numPr>
          <w:ilvl w:val="0"/>
          <w:numId w:val="2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Ход лучей в рассеивающей линзе.</w:t>
      </w:r>
    </w:p>
    <w:p w:rsidR="00DE631D" w:rsidRDefault="006061BE">
      <w:pPr>
        <w:numPr>
          <w:ilvl w:val="0"/>
          <w:numId w:val="2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Получение изображений с помощью линз.</w:t>
      </w:r>
    </w:p>
    <w:p w:rsidR="00DE631D" w:rsidRDefault="006061BE">
      <w:pPr>
        <w:numPr>
          <w:ilvl w:val="0"/>
          <w:numId w:val="2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Принцип действия фотоаппарата, микроскопа и телескопа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E631D" w:rsidRDefault="006061BE">
      <w:pPr>
        <w:numPr>
          <w:ilvl w:val="0"/>
          <w:numId w:val="2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Модель глаза.</w:t>
      </w:r>
    </w:p>
    <w:p w:rsidR="00DE631D" w:rsidRDefault="006061BE">
      <w:pPr>
        <w:numPr>
          <w:ilvl w:val="0"/>
          <w:numId w:val="2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Разложение белого света в спектр.</w:t>
      </w:r>
    </w:p>
    <w:p w:rsidR="00DE631D" w:rsidRDefault="006061BE">
      <w:pPr>
        <w:numPr>
          <w:ilvl w:val="0"/>
          <w:numId w:val="24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Получение белого света при сложении света разных цветов.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работы и опыты.</w:t>
      </w:r>
    </w:p>
    <w:p w:rsidR="00DE631D" w:rsidRDefault="006061BE">
      <w:pPr>
        <w:numPr>
          <w:ilvl w:val="0"/>
          <w:numId w:val="25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зависимости угла отражения светового луча от угла падения.</w:t>
      </w:r>
    </w:p>
    <w:p w:rsidR="00DE631D" w:rsidRDefault="006061BE">
      <w:pPr>
        <w:numPr>
          <w:ilvl w:val="0"/>
          <w:numId w:val="25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характеристик изображения предмета в плоском зеркале.</w:t>
      </w:r>
    </w:p>
    <w:p w:rsidR="00DE631D" w:rsidRDefault="006061BE">
      <w:pPr>
        <w:numPr>
          <w:ilvl w:val="0"/>
          <w:numId w:val="2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зависимости угла преломления светового луча от угла падения на границе «воздух–стекло».</w:t>
      </w:r>
    </w:p>
    <w:p w:rsidR="00DE631D" w:rsidRDefault="006061BE">
      <w:pPr>
        <w:numPr>
          <w:ilvl w:val="0"/>
          <w:numId w:val="25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Получение изображений с помощью собирающей линзы.</w:t>
      </w:r>
    </w:p>
    <w:p w:rsidR="00DE631D" w:rsidRDefault="006061BE">
      <w:pPr>
        <w:numPr>
          <w:ilvl w:val="0"/>
          <w:numId w:val="25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фокусного расстояния и оптичес</w:t>
      </w:r>
      <w:r>
        <w:rPr>
          <w:rFonts w:ascii="Times New Roman" w:eastAsia="Times New Roman" w:hAnsi="Times New Roman" w:cs="Times New Roman"/>
          <w:color w:val="000000"/>
          <w:sz w:val="28"/>
        </w:rPr>
        <w:t>кой силы собирающей линзы.</w:t>
      </w:r>
    </w:p>
    <w:p w:rsidR="00DE631D" w:rsidRDefault="006061BE">
      <w:pPr>
        <w:numPr>
          <w:ilvl w:val="0"/>
          <w:numId w:val="25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Опыты по разложению белого света в спектр.</w:t>
      </w:r>
    </w:p>
    <w:p w:rsidR="00DE631D" w:rsidRDefault="006061BE">
      <w:pPr>
        <w:numPr>
          <w:ilvl w:val="0"/>
          <w:numId w:val="25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Опыты по восприятию цвета предметов при их наблюдении через цветовые фильтры.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Раздел 12. Квантовые явления.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Опыты Резерфорда и планетарная модель атома. Модель атома Бора. Испускание и п</w:t>
      </w:r>
      <w:r>
        <w:rPr>
          <w:rFonts w:ascii="Times New Roman" w:eastAsia="Times New Roman" w:hAnsi="Times New Roman" w:cs="Times New Roman"/>
          <w:color w:val="000000"/>
          <w:sz w:val="28"/>
        </w:rPr>
        <w:t>оглощение света атомом. Кванты. Линейчатые спектры.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Радиоактивность. Альфа, бет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Ядерные реакции. Законы сохранения зарядового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Ядерная энергетика. Действия радиоактивных излучений на живые организмы.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lastRenderedPageBreak/>
        <w:t>Д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емонстрации.</w:t>
      </w:r>
    </w:p>
    <w:p w:rsidR="00DE631D" w:rsidRDefault="006061BE">
      <w:pPr>
        <w:numPr>
          <w:ilvl w:val="0"/>
          <w:numId w:val="2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Спектры излучения и поглощения.</w:t>
      </w:r>
    </w:p>
    <w:p w:rsidR="00DE631D" w:rsidRDefault="006061BE">
      <w:pPr>
        <w:numPr>
          <w:ilvl w:val="0"/>
          <w:numId w:val="2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Спектры различных газов.</w:t>
      </w:r>
    </w:p>
    <w:p w:rsidR="00DE631D" w:rsidRDefault="006061BE">
      <w:pPr>
        <w:numPr>
          <w:ilvl w:val="0"/>
          <w:numId w:val="2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Спектр водорода.</w:t>
      </w:r>
    </w:p>
    <w:p w:rsidR="00DE631D" w:rsidRDefault="006061BE">
      <w:pPr>
        <w:numPr>
          <w:ilvl w:val="0"/>
          <w:numId w:val="2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треков в камере Вильсона.</w:t>
      </w:r>
    </w:p>
    <w:p w:rsidR="00DE631D" w:rsidRDefault="006061BE">
      <w:pPr>
        <w:numPr>
          <w:ilvl w:val="0"/>
          <w:numId w:val="2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Работа счётчика ионизирующих излучений.</w:t>
      </w:r>
    </w:p>
    <w:p w:rsidR="00DE631D" w:rsidRDefault="006061BE">
      <w:pPr>
        <w:numPr>
          <w:ilvl w:val="0"/>
          <w:numId w:val="26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Регистрация излучения природных минералов и продуктов.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работы и опыты.</w:t>
      </w:r>
    </w:p>
    <w:p w:rsidR="00DE631D" w:rsidRDefault="006061BE">
      <w:pPr>
        <w:numPr>
          <w:ilvl w:val="0"/>
          <w:numId w:val="2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</w:t>
      </w:r>
      <w:r>
        <w:rPr>
          <w:rFonts w:ascii="Times New Roman" w:eastAsia="Times New Roman" w:hAnsi="Times New Roman" w:cs="Times New Roman"/>
          <w:color w:val="000000"/>
          <w:sz w:val="28"/>
        </w:rPr>
        <w:t>ие сплошных и линейчатых спектров излучения.</w:t>
      </w:r>
    </w:p>
    <w:p w:rsidR="00DE631D" w:rsidRDefault="006061BE">
      <w:pPr>
        <w:numPr>
          <w:ilvl w:val="0"/>
          <w:numId w:val="2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треков: измерение энергии частицы по тормозному пути (по фотографиям).</w:t>
      </w:r>
    </w:p>
    <w:p w:rsidR="00DE631D" w:rsidRDefault="006061BE">
      <w:pPr>
        <w:numPr>
          <w:ilvl w:val="0"/>
          <w:numId w:val="27"/>
        </w:numPr>
        <w:spacing w:after="0" w:line="264" w:lineRule="auto"/>
        <w:ind w:left="96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Измерение радиоактивного фона.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Повторительно-обобщающий модуль.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Повторительно-обобщающий модуль предназначен для систематизации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обобщения предметного содержания и опыта деятельности, приобретённого при изучении всего курса физики, а также для подготовки к основному государственному экзамену по физике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выбравших этот учебный предмет.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 изучении данного модуля ре</w:t>
      </w:r>
      <w:r>
        <w:rPr>
          <w:rFonts w:ascii="Times New Roman" w:eastAsia="Times New Roman" w:hAnsi="Times New Roman" w:cs="Times New Roman"/>
          <w:color w:val="000000"/>
          <w:sz w:val="28"/>
        </w:rPr>
        <w:t>ализуются и систематизируются виды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грамотность: освоение научных методов исследования явлений природы и техники, овладение умениями объяснять физические явления, применяя полученные знания, решать задачи, в том числе качественные и экспериментальные.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Принципиально деятельностный характер да</w:t>
      </w:r>
      <w:r>
        <w:rPr>
          <w:rFonts w:ascii="Times New Roman" w:eastAsia="Times New Roman" w:hAnsi="Times New Roman" w:cs="Times New Roman"/>
          <w:color w:val="000000"/>
          <w:sz w:val="28"/>
        </w:rPr>
        <w:t>нного раздела реализуется за счёт того, что обучающиеся выполняют задания, в которых им предлагается: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 основе полученных знаний распознавать и научно объяснять физические явления в окружающей природе и повседневной жизни;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научные методы иссл</w:t>
      </w:r>
      <w:r>
        <w:rPr>
          <w:rFonts w:ascii="Times New Roman" w:eastAsia="Times New Roman" w:hAnsi="Times New Roman" w:cs="Times New Roman"/>
          <w:color w:val="000000"/>
          <w:sz w:val="28"/>
        </w:rPr>
        <w:t>едования физических явлений, в том числе для проверки гипотез и получения теоретических выводов;</w:t>
      </w:r>
    </w:p>
    <w:p w:rsidR="00DE631D" w:rsidRDefault="006061BE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превращения и сохранения всех известных видов энергии.</w:t>
      </w:r>
    </w:p>
    <w:p w:rsidR="00DE631D" w:rsidRDefault="00DE631D">
      <w:pPr>
        <w:rPr>
          <w:rFonts w:ascii="Calibri" w:eastAsia="Calibri" w:hAnsi="Calibri" w:cs="Calibri"/>
        </w:rPr>
      </w:pPr>
    </w:p>
    <w:p w:rsidR="00DE631D" w:rsidRDefault="006061BE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ПЛАНИРУЕМЫЕ РЕЗУЛЬТАТЫ ОСВОЕНИЯ ПРОГРАММЫ ПО ФИЗИКЕ НА УРОВНЕ ОСНОВНОГО ОБЩЕГО ОБРАЗОВАНИЯ</w:t>
      </w:r>
    </w:p>
    <w:p w:rsidR="00DE631D" w:rsidRDefault="00DE63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результате изучения физики на уровне основного общего образования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обучающегося будут сформированы следу</w:t>
      </w:r>
      <w:r>
        <w:rPr>
          <w:rFonts w:ascii="Times New Roman" w:eastAsia="Times New Roman" w:hAnsi="Times New Roman" w:cs="Times New Roman"/>
          <w:color w:val="000000"/>
          <w:sz w:val="28"/>
        </w:rPr>
        <w:t>ющие личностные результаты в части: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1) патриотического воспитания: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 проявление интереса к истории и современному состоянию российской физической науки;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 ценностное отношение к достижениям российских учёных-физиков;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2) гражданского и духовно-нравственного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воспитания: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 готовность к активному участию в обсуждении общественно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значимых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и этических проблем, связанных с практическим применением достижений физики;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 осознание важности морально-этических принципов в деятельности учёного;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3) эстетического воспитан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ия: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восприятие эстетических качеств физической науки: её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гармоничного построения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строгости, точности, лаконичности;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4) ценности научного познания: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 осознание ценности физической науки как мощного инструмента познания мира, основы развития технологий, в</w:t>
      </w:r>
      <w:r>
        <w:rPr>
          <w:rFonts w:ascii="Times New Roman" w:eastAsia="Times New Roman" w:hAnsi="Times New Roman" w:cs="Times New Roman"/>
          <w:color w:val="000000"/>
          <w:sz w:val="28"/>
        </w:rPr>
        <w:t>ажнейшей составляющей культуры;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 развитие научной любознательности, интереса к исследовательской деятельности;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5) формирования культуры здоровья и эмоционального благополучия: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 осознание ценности безопасного образа жизни в современном технологическом мир</w:t>
      </w:r>
      <w:r>
        <w:rPr>
          <w:rFonts w:ascii="Times New Roman" w:eastAsia="Times New Roman" w:hAnsi="Times New Roman" w:cs="Times New Roman"/>
          <w:color w:val="000000"/>
          <w:sz w:val="28"/>
        </w:rPr>
        <w:t>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 сформированность навыка рефлексии, признание своего права на ошибку и такого же права у другого человека;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6) трудового воспи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тания: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требующих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том числе и физических знаний;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 интерес к практическому изучению профессий, связанн</w:t>
      </w:r>
      <w:r>
        <w:rPr>
          <w:rFonts w:ascii="Times New Roman" w:eastAsia="Times New Roman" w:hAnsi="Times New Roman" w:cs="Times New Roman"/>
          <w:color w:val="000000"/>
          <w:sz w:val="28"/>
        </w:rPr>
        <w:t>ых с физикой;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7) экологического воспитания: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- 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 осознание глобального характера экологич</w:t>
      </w:r>
      <w:r>
        <w:rPr>
          <w:rFonts w:ascii="Times New Roman" w:eastAsia="Times New Roman" w:hAnsi="Times New Roman" w:cs="Times New Roman"/>
          <w:color w:val="000000"/>
          <w:sz w:val="28"/>
        </w:rPr>
        <w:t>еских проблем и путей их решения;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8) адаптации к изменяющимся условиям социальной и природной среды: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 потребность во взаимодействии при выполнении исследований и проектов физической направленности, открытость опыту и знаниям других;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</w:rPr>
        <w:t>повышение уровня своей компетентности через практическую деятельность;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 потребность в формировании новых знаний, в том числе формулировать идеи, понятия, гипотезы о физических объектах и явлениях;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 осознание дефицитов собственных знаний и компетентностей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области физики;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 планирование своего развития в приобретении новых физических знаний;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 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DE631D" w:rsidRDefault="006061BE">
      <w:pPr>
        <w:numPr>
          <w:ilvl w:val="0"/>
          <w:numId w:val="28"/>
        </w:numPr>
        <w:spacing w:after="0" w:line="264" w:lineRule="auto"/>
        <w:ind w:left="400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 оценка своих действий с учётом влия</w:t>
      </w:r>
      <w:r>
        <w:rPr>
          <w:rFonts w:ascii="Times New Roman" w:eastAsia="Times New Roman" w:hAnsi="Times New Roman" w:cs="Times New Roman"/>
          <w:color w:val="000000"/>
          <w:sz w:val="28"/>
        </w:rPr>
        <w:t>ния на окружающую среду, возможных глобальных последствий.</w:t>
      </w:r>
    </w:p>
    <w:p w:rsidR="00DE631D" w:rsidRDefault="00DE63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DE631D" w:rsidRDefault="006061BE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DE631D" w:rsidRDefault="00DE63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  <w:r>
        <w:rPr>
          <w:rFonts w:ascii="Times New Roman" w:eastAsia="Times New Roman" w:hAnsi="Times New Roman" w:cs="Times New Roman"/>
          <w:color w:val="000000"/>
          <w:sz w:val="28"/>
        </w:rPr>
        <w:t>, включающие познавательные у</w:t>
      </w:r>
      <w:r>
        <w:rPr>
          <w:rFonts w:ascii="Times New Roman" w:eastAsia="Times New Roman" w:hAnsi="Times New Roman" w:cs="Times New Roman"/>
          <w:color w:val="000000"/>
          <w:sz w:val="28"/>
        </w:rPr>
        <w:t>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DE631D" w:rsidRDefault="00DE63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DE631D" w:rsidRDefault="006061BE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Познавательные универсальные учебные действия</w:t>
      </w:r>
    </w:p>
    <w:p w:rsidR="00DE631D" w:rsidRDefault="00DE63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DE631D" w:rsidRDefault="006061BE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логические действия:</w:t>
      </w:r>
    </w:p>
    <w:p w:rsidR="00DE631D" w:rsidRDefault="006061BE">
      <w:pPr>
        <w:numPr>
          <w:ilvl w:val="0"/>
          <w:numId w:val="29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и характеризовать существенные признаки объект</w:t>
      </w:r>
      <w:r>
        <w:rPr>
          <w:rFonts w:ascii="Times New Roman" w:eastAsia="Times New Roman" w:hAnsi="Times New Roman" w:cs="Times New Roman"/>
          <w:color w:val="000000"/>
          <w:sz w:val="28"/>
        </w:rPr>
        <w:t>ов (явлений);</w:t>
      </w:r>
    </w:p>
    <w:p w:rsidR="00DE631D" w:rsidRDefault="006061BE">
      <w:pPr>
        <w:numPr>
          <w:ilvl w:val="0"/>
          <w:numId w:val="29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существенный признак классификации, основания для обобщения и сравнения;</w:t>
      </w:r>
    </w:p>
    <w:p w:rsidR="00DE631D" w:rsidRDefault="006061BE">
      <w:pPr>
        <w:numPr>
          <w:ilvl w:val="0"/>
          <w:numId w:val="29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:rsidR="00DE631D" w:rsidRDefault="006061BE">
      <w:pPr>
        <w:numPr>
          <w:ilvl w:val="0"/>
          <w:numId w:val="29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выявлять причинно-следственные св</w:t>
      </w:r>
      <w:r>
        <w:rPr>
          <w:rFonts w:ascii="Times New Roman" w:eastAsia="Times New Roman" w:hAnsi="Times New Roman" w:cs="Times New Roman"/>
          <w:color w:val="000000"/>
          <w:sz w:val="28"/>
        </w:rPr>
        <w:t>язи при изучении физических явлений и процессов,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DE631D" w:rsidRDefault="006061BE">
      <w:pPr>
        <w:numPr>
          <w:ilvl w:val="0"/>
          <w:numId w:val="29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выбирать способ решения учебной физической задачи (сравнение неско</w:t>
      </w:r>
      <w:r>
        <w:rPr>
          <w:rFonts w:ascii="Times New Roman" w:eastAsia="Times New Roman" w:hAnsi="Times New Roman" w:cs="Times New Roman"/>
          <w:color w:val="000000"/>
          <w:sz w:val="28"/>
        </w:rPr>
        <w:t>льких вариантов решения, выбор наиболее подходящего с учётом самостоятельно выделенных критериев).</w:t>
      </w:r>
    </w:p>
    <w:p w:rsidR="00DE631D" w:rsidRDefault="006061BE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DE631D" w:rsidRDefault="006061BE">
      <w:pPr>
        <w:numPr>
          <w:ilvl w:val="0"/>
          <w:numId w:val="30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DE631D" w:rsidRDefault="006061BE">
      <w:pPr>
        <w:numPr>
          <w:ilvl w:val="0"/>
          <w:numId w:val="30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по самостоятельно составленному плану опыт, несложный физический эксперимент, небольшое исследование физического явления;</w:t>
      </w:r>
    </w:p>
    <w:p w:rsidR="00DE631D" w:rsidRDefault="006061BE">
      <w:pPr>
        <w:numPr>
          <w:ilvl w:val="0"/>
          <w:numId w:val="30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на применимость и достоверность информацию, полученную в ходе исследования или эксперимента;</w:t>
      </w:r>
    </w:p>
    <w:p w:rsidR="00DE631D" w:rsidRDefault="006061BE">
      <w:pPr>
        <w:numPr>
          <w:ilvl w:val="0"/>
          <w:numId w:val="30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формул</w:t>
      </w:r>
      <w:r>
        <w:rPr>
          <w:rFonts w:ascii="Times New Roman" w:eastAsia="Times New Roman" w:hAnsi="Times New Roman" w:cs="Times New Roman"/>
          <w:color w:val="000000"/>
          <w:sz w:val="28"/>
        </w:rPr>
        <w:t>ировать обобщения и выводы по результатам проведённого наблюдения, опыта, исследования;</w:t>
      </w:r>
    </w:p>
    <w:p w:rsidR="00DE631D" w:rsidRDefault="006061BE">
      <w:pPr>
        <w:numPr>
          <w:ilvl w:val="0"/>
          <w:numId w:val="30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DE631D" w:rsidRDefault="006061BE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Работа с информацией:</w:t>
      </w:r>
    </w:p>
    <w:p w:rsidR="00DE631D" w:rsidRDefault="006061BE">
      <w:pPr>
        <w:numPr>
          <w:ilvl w:val="0"/>
          <w:numId w:val="31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</w:rPr>
        <w:t>рименять различные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DE631D" w:rsidRDefault="006061BE">
      <w:pPr>
        <w:numPr>
          <w:ilvl w:val="0"/>
          <w:numId w:val="31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анализировать, систематизировать и интерпретировать информацию различных видов и форм представления;</w:t>
      </w:r>
    </w:p>
    <w:p w:rsidR="00DE631D" w:rsidRDefault="006061BE">
      <w:pPr>
        <w:numPr>
          <w:ilvl w:val="0"/>
          <w:numId w:val="31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самостоятельно </w:t>
      </w:r>
      <w:r>
        <w:rPr>
          <w:rFonts w:ascii="Times New Roman" w:eastAsia="Times New Roman" w:hAnsi="Times New Roman" w:cs="Times New Roman"/>
          <w:color w:val="000000"/>
          <w:sz w:val="28"/>
        </w:rPr>
        <w:t>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комбинациями.</w:t>
      </w:r>
    </w:p>
    <w:p w:rsidR="00DE631D" w:rsidRDefault="006061BE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Коммуникативные универсальные учебные действия:</w:t>
      </w:r>
    </w:p>
    <w:p w:rsidR="00DE631D" w:rsidRDefault="006061BE">
      <w:pPr>
        <w:numPr>
          <w:ilvl w:val="0"/>
          <w:numId w:val="32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 ходе обсуждения учебного материала, результатов лаборат</w:t>
      </w:r>
      <w:r>
        <w:rPr>
          <w:rFonts w:ascii="Times New Roman" w:eastAsia="Times New Roman" w:hAnsi="Times New Roman" w:cs="Times New Roman"/>
          <w:color w:val="000000"/>
          <w:sz w:val="28"/>
        </w:rPr>
        <w:t>орных работ и проектов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DE631D" w:rsidRDefault="006061BE">
      <w:pPr>
        <w:numPr>
          <w:ilvl w:val="0"/>
          <w:numId w:val="32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</w:t>
      </w:r>
      <w:r>
        <w:rPr>
          <w:rFonts w:ascii="Times New Roman" w:eastAsia="Times New Roman" w:hAnsi="Times New Roman" w:cs="Times New Roman"/>
          <w:color w:val="000000"/>
          <w:sz w:val="28"/>
        </w:rPr>
        <w:t>тво позиций;</w:t>
      </w:r>
    </w:p>
    <w:p w:rsidR="00DE631D" w:rsidRDefault="006061BE">
      <w:pPr>
        <w:numPr>
          <w:ilvl w:val="0"/>
          <w:numId w:val="32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выражать свою точку зрения в устных и письменных текстах;</w:t>
      </w:r>
    </w:p>
    <w:p w:rsidR="00DE631D" w:rsidRDefault="006061BE">
      <w:pPr>
        <w:numPr>
          <w:ilvl w:val="0"/>
          <w:numId w:val="32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публично представлять результаты выполненного физического опыта (эксперимента, исследования, проекта);</w:t>
      </w:r>
    </w:p>
    <w:p w:rsidR="00DE631D" w:rsidRDefault="006061BE">
      <w:pPr>
        <w:numPr>
          <w:ilvl w:val="0"/>
          <w:numId w:val="32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использовать преимущества командной и индивидуальной работы при решении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конкретной физической проблемы;</w:t>
      </w:r>
    </w:p>
    <w:p w:rsidR="00DE631D" w:rsidRDefault="006061BE">
      <w:pPr>
        <w:numPr>
          <w:ilvl w:val="0"/>
          <w:numId w:val="32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работы, обобщать мнения нескольких людей;</w:t>
      </w:r>
    </w:p>
    <w:p w:rsidR="00DE631D" w:rsidRDefault="006061BE">
      <w:pPr>
        <w:numPr>
          <w:ilvl w:val="0"/>
          <w:numId w:val="32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свою часть работы, достигая качественного результата по своему направлению и координируя свои действия с другими членами команды;</w:t>
      </w:r>
    </w:p>
    <w:p w:rsidR="00DE631D" w:rsidRDefault="006061BE">
      <w:pPr>
        <w:numPr>
          <w:ilvl w:val="0"/>
          <w:numId w:val="32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</w:t>
      </w:r>
      <w:r>
        <w:rPr>
          <w:rFonts w:ascii="Times New Roman" w:eastAsia="Times New Roman" w:hAnsi="Times New Roman" w:cs="Times New Roman"/>
          <w:color w:val="000000"/>
          <w:sz w:val="28"/>
        </w:rPr>
        <w:t>ствия.</w:t>
      </w:r>
    </w:p>
    <w:p w:rsidR="00DE631D" w:rsidRDefault="00DE63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DE631D" w:rsidRDefault="006061BE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Регулятивные универсальные учебные действия</w:t>
      </w:r>
    </w:p>
    <w:p w:rsidR="00DE631D" w:rsidRDefault="00DE63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DE631D" w:rsidRDefault="006061BE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Самоорганизация:</w:t>
      </w:r>
    </w:p>
    <w:p w:rsidR="00DE631D" w:rsidRDefault="006061BE">
      <w:pPr>
        <w:numPr>
          <w:ilvl w:val="0"/>
          <w:numId w:val="33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проблемы в жизненных и учебных ситуациях, требующих для решения физических знаний;</w:t>
      </w:r>
    </w:p>
    <w:p w:rsidR="00DE631D" w:rsidRDefault="006061BE">
      <w:pPr>
        <w:numPr>
          <w:ilvl w:val="0"/>
          <w:numId w:val="33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DE631D" w:rsidRDefault="006061BE">
      <w:pPr>
        <w:numPr>
          <w:ilvl w:val="0"/>
          <w:numId w:val="33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составлять алгоритм решения физической задачи или плана исследования с учётом имеющихся ресурсов и собственных возмо</w:t>
      </w:r>
      <w:r>
        <w:rPr>
          <w:rFonts w:ascii="Times New Roman" w:eastAsia="Times New Roman" w:hAnsi="Times New Roman" w:cs="Times New Roman"/>
          <w:color w:val="000000"/>
          <w:sz w:val="28"/>
        </w:rPr>
        <w:t>жностей, аргументировать предлагаемые варианты решений;</w:t>
      </w:r>
    </w:p>
    <w:p w:rsidR="00DE631D" w:rsidRDefault="006061BE">
      <w:pPr>
        <w:numPr>
          <w:ilvl w:val="0"/>
          <w:numId w:val="33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делать выбор и брать ответственность за решение.</w:t>
      </w:r>
    </w:p>
    <w:p w:rsidR="00DE631D" w:rsidRDefault="006061BE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Самоконтроль, эмоциональный интеллект:</w:t>
      </w:r>
    </w:p>
    <w:p w:rsidR="00DE631D" w:rsidRDefault="006061BE">
      <w:pPr>
        <w:numPr>
          <w:ilvl w:val="0"/>
          <w:numId w:val="34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DE631D" w:rsidRDefault="006061BE">
      <w:pPr>
        <w:numPr>
          <w:ilvl w:val="0"/>
          <w:numId w:val="34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причины достижения (недостижения) ре</w:t>
      </w:r>
      <w:r>
        <w:rPr>
          <w:rFonts w:ascii="Times New Roman" w:eastAsia="Times New Roman" w:hAnsi="Times New Roman" w:cs="Times New Roman"/>
          <w:color w:val="000000"/>
          <w:sz w:val="28"/>
        </w:rPr>
        <w:t>зультатов деятельности, давать оценку приобретённому опыту;</w:t>
      </w:r>
    </w:p>
    <w:p w:rsidR="00DE631D" w:rsidRDefault="006061BE">
      <w:pPr>
        <w:numPr>
          <w:ilvl w:val="0"/>
          <w:numId w:val="34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вносить коррективы в деятельность (в том числе в ход выполнения физического исследования или проекта) на основе новых обстоятельств, изменившихся ситуаций, установленных ошибок, возникших трудност</w:t>
      </w:r>
      <w:r>
        <w:rPr>
          <w:rFonts w:ascii="Times New Roman" w:eastAsia="Times New Roman" w:hAnsi="Times New Roman" w:cs="Times New Roman"/>
          <w:color w:val="000000"/>
          <w:sz w:val="28"/>
        </w:rPr>
        <w:t>ей;</w:t>
      </w:r>
    </w:p>
    <w:p w:rsidR="00DE631D" w:rsidRDefault="006061BE">
      <w:pPr>
        <w:numPr>
          <w:ilvl w:val="0"/>
          <w:numId w:val="34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соответствие результата цели и условиям;</w:t>
      </w:r>
    </w:p>
    <w:p w:rsidR="00DE631D" w:rsidRDefault="006061BE">
      <w:pPr>
        <w:numPr>
          <w:ilvl w:val="0"/>
          <w:numId w:val="34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ставить себя на место другого человека в ходе спора или дискуссии на научную тему, понимать мотивы, намерения и логику другого;</w:t>
      </w:r>
    </w:p>
    <w:p w:rsidR="00DE631D" w:rsidRDefault="006061BE">
      <w:pPr>
        <w:numPr>
          <w:ilvl w:val="0"/>
          <w:numId w:val="34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признавать своё право на ошибку при решении физических задач или в утверж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дениях на научные темы и такое же право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другого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E631D" w:rsidRDefault="00DE63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DE631D" w:rsidRDefault="006061BE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ПРЕДМЕТНЫЕ РЕЗУЛЬТАТЫ </w:t>
      </w:r>
    </w:p>
    <w:p w:rsidR="00DE631D" w:rsidRDefault="00DE63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7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DE631D" w:rsidRDefault="006061BE">
      <w:pPr>
        <w:numPr>
          <w:ilvl w:val="0"/>
          <w:numId w:val="35"/>
        </w:numPr>
        <w:spacing w:after="0" w:line="264" w:lineRule="auto"/>
        <w:ind w:left="927" w:hanging="36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использовать понятия: физические и химические явления, набл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юдение, эксперимент, модель, гипотеза, единицы физических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величин, атом, молекула, агрегатные состояния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</w:t>
      </w:r>
      <w:r>
        <w:rPr>
          <w:rFonts w:ascii="Times New Roman" w:eastAsia="Times New Roman" w:hAnsi="Times New Roman" w:cs="Times New Roman"/>
          <w:color w:val="000000"/>
          <w:sz w:val="28"/>
        </w:rPr>
        <w:t>ия (упругая, пластическая), невесомость, сообщающиеся сосуды;</w:t>
      </w:r>
      <w:proofErr w:type="gramEnd"/>
    </w:p>
    <w:p w:rsidR="00DE631D" w:rsidRDefault="006061BE">
      <w:pPr>
        <w:numPr>
          <w:ilvl w:val="0"/>
          <w:numId w:val="35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явления (диффузия, тепловое движение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давления твёрдыми телами, жидкостями и газами, атмосфер</w:t>
      </w:r>
      <w:r>
        <w:rPr>
          <w:rFonts w:ascii="Times New Roman" w:eastAsia="Times New Roman" w:hAnsi="Times New Roman" w:cs="Times New Roman"/>
          <w:color w:val="000000"/>
          <w:sz w:val="28"/>
        </w:rPr>
        <w:t>ное давление, плавание тел, превращения механической энергии) по описанию их характерных свойств и на основе опытов, демонстрирующих данное физическое явление;</w:t>
      </w:r>
    </w:p>
    <w:p w:rsidR="00DE631D" w:rsidRDefault="006061BE">
      <w:pPr>
        <w:numPr>
          <w:ilvl w:val="0"/>
          <w:numId w:val="35"/>
        </w:numPr>
        <w:spacing w:after="0" w:line="264" w:lineRule="auto"/>
        <w:ind w:left="927" w:hanging="36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распознавать проявление изученных физических явлений в окружающем мире, в том числе физические я</w:t>
      </w:r>
      <w:r>
        <w:rPr>
          <w:rFonts w:ascii="Times New Roman" w:eastAsia="Times New Roman" w:hAnsi="Times New Roman" w:cs="Times New Roman"/>
          <w:color w:val="000000"/>
          <w:sz w:val="28"/>
        </w:rPr>
        <w:t>вления в природе: примеры движения с различными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человека, при этом переводить практическую задачу 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учебную, выделять существенные свойства (признаки) физических явлений;</w:t>
      </w:r>
      <w:proofErr w:type="gramEnd"/>
    </w:p>
    <w:p w:rsidR="00DE631D" w:rsidRDefault="006061BE">
      <w:pPr>
        <w:numPr>
          <w:ilvl w:val="0"/>
          <w:numId w:val="35"/>
        </w:numPr>
        <w:spacing w:after="0" w:line="264" w:lineRule="auto"/>
        <w:ind w:left="927" w:hanging="36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описывать изученные свойства тел и физические явления, используя физические величины (масса, объём, плотность вещества, время, путь, скорость, средняя скорость, сила упругости, сила тя</w:t>
      </w:r>
      <w:r>
        <w:rPr>
          <w:rFonts w:ascii="Times New Roman" w:eastAsia="Times New Roman" w:hAnsi="Times New Roman" w:cs="Times New Roman"/>
          <w:color w:val="000000"/>
          <w:sz w:val="28"/>
        </w:rPr>
        <w:t>жести, вес тела, сила трения, давление 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энергия), при описании правильно тра</w:t>
      </w:r>
      <w:r>
        <w:rPr>
          <w:rFonts w:ascii="Times New Roman" w:eastAsia="Times New Roman" w:hAnsi="Times New Roman" w:cs="Times New Roman"/>
          <w:color w:val="000000"/>
          <w:sz w:val="28"/>
        </w:rPr>
        <w:t>ктовать физический смысл используемых величин, их обозначения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DE631D" w:rsidRDefault="006061BE">
      <w:pPr>
        <w:numPr>
          <w:ilvl w:val="0"/>
          <w:numId w:val="35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свойства т</w:t>
      </w:r>
      <w:r>
        <w:rPr>
          <w:rFonts w:ascii="Times New Roman" w:eastAsia="Times New Roman" w:hAnsi="Times New Roman" w:cs="Times New Roman"/>
          <w:color w:val="000000"/>
          <w:sz w:val="28"/>
        </w:rPr>
        <w:t>ел, физические явления и процессы, используя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сохранения механической энергии, при этом давать словесн</w:t>
      </w:r>
      <w:r>
        <w:rPr>
          <w:rFonts w:ascii="Times New Roman" w:eastAsia="Times New Roman" w:hAnsi="Times New Roman" w:cs="Times New Roman"/>
          <w:color w:val="000000"/>
          <w:sz w:val="28"/>
        </w:rPr>
        <w:t>ую формулировку закона и записывать его математическое выражение;</w:t>
      </w:r>
    </w:p>
    <w:p w:rsidR="00DE631D" w:rsidRDefault="006061BE">
      <w:pPr>
        <w:numPr>
          <w:ilvl w:val="0"/>
          <w:numId w:val="35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объяснять физические явления, процессы и свойства тел, в том числе и в контексте ситуаций практикоориентированного характера: выявлять причинно-следственные связи, строить объяснение из 1–2 </w:t>
      </w:r>
      <w:r>
        <w:rPr>
          <w:rFonts w:ascii="Times New Roman" w:eastAsia="Times New Roman" w:hAnsi="Times New Roman" w:cs="Times New Roman"/>
          <w:color w:val="000000"/>
          <w:sz w:val="28"/>
        </w:rPr>
        <w:t>логических шагов с опорой на 1–2 изученных свойства физических явлений, физических закона или закономерности;</w:t>
      </w:r>
    </w:p>
    <w:p w:rsidR="00DE631D" w:rsidRDefault="006061BE">
      <w:pPr>
        <w:numPr>
          <w:ilvl w:val="0"/>
          <w:numId w:val="35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решать расчётные задачи в 1–2 действия, используя законы и формулы, связывающие физические величины: на основе анализа условия задачи записывать к</w:t>
      </w:r>
      <w:r>
        <w:rPr>
          <w:rFonts w:ascii="Times New Roman" w:eastAsia="Times New Roman" w:hAnsi="Times New Roman" w:cs="Times New Roman"/>
          <w:color w:val="000000"/>
          <w:sz w:val="28"/>
        </w:rPr>
        <w:t>раткое условие, подставлять физические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DE631D" w:rsidRDefault="006061BE">
      <w:pPr>
        <w:numPr>
          <w:ilvl w:val="0"/>
          <w:numId w:val="35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проблемы, которые можно решить при помощи физиче</w:t>
      </w:r>
      <w:r>
        <w:rPr>
          <w:rFonts w:ascii="Times New Roman" w:eastAsia="Times New Roman" w:hAnsi="Times New Roman" w:cs="Times New Roman"/>
          <w:color w:val="000000"/>
          <w:sz w:val="28"/>
        </w:rPr>
        <w:t>ских методов, в описании исследования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DE631D" w:rsidRDefault="006061BE">
      <w:pPr>
        <w:numPr>
          <w:ilvl w:val="0"/>
          <w:numId w:val="35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опыты по наблюдению физических явлений или физ</w:t>
      </w:r>
      <w:r>
        <w:rPr>
          <w:rFonts w:ascii="Times New Roman" w:eastAsia="Times New Roman" w:hAnsi="Times New Roman" w:cs="Times New Roman"/>
          <w:color w:val="000000"/>
          <w:sz w:val="28"/>
        </w:rPr>
        <w:t>ических свойств тел: формулировать проверяемые предположения, собирать установку из предложенного оборудования, записывать ход опыта и формулировать выводы;</w:t>
      </w:r>
    </w:p>
    <w:p w:rsidR="00DE631D" w:rsidRDefault="006061BE">
      <w:pPr>
        <w:numPr>
          <w:ilvl w:val="0"/>
          <w:numId w:val="35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прямые измерения расстояния, времени, массы тела, объёма, силы и температуры с использова</w:t>
      </w:r>
      <w:r>
        <w:rPr>
          <w:rFonts w:ascii="Times New Roman" w:eastAsia="Times New Roman" w:hAnsi="Times New Roman" w:cs="Times New Roman"/>
          <w:color w:val="000000"/>
          <w:sz w:val="28"/>
        </w:rPr>
        <w:t>нием аналоговых и цифровых приборов, записывать показания приборов с учётом заданной абсолютной погрешности измерений;</w:t>
      </w:r>
    </w:p>
    <w:p w:rsidR="00DE631D" w:rsidRDefault="006061BE">
      <w:pPr>
        <w:numPr>
          <w:ilvl w:val="0"/>
          <w:numId w:val="35"/>
        </w:numPr>
        <w:spacing w:after="0" w:line="264" w:lineRule="auto"/>
        <w:ind w:left="927" w:hanging="36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проводить исследование зависимости одной физической величины от другой с использованием прямых измерений (зависимости пути равномерно дви</w:t>
      </w:r>
      <w:r>
        <w:rPr>
          <w:rFonts w:ascii="Times New Roman" w:eastAsia="Times New Roman" w:hAnsi="Times New Roman" w:cs="Times New Roman"/>
          <w:color w:val="000000"/>
          <w:sz w:val="28"/>
        </w:rPr>
        <w:t>жущегося тела от времени движения тела,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пружины, выталкивающей силы от объёма погружённой части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тела и от плотности жидкости, её независимости от плотности тела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от глубины, на которую погружено тело, условий плавания тел, условий равновесия рычага и блоков), участвовать в планировании учебного исследования, собирать установку и выполнять измерения,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следуя предложенному плану, фиксировать результаты полученной зависимости физических величин в виде предложенных таблиц и графиков, делать выводы по результатам исследования;</w:t>
      </w:r>
    </w:p>
    <w:p w:rsidR="00DE631D" w:rsidRDefault="006061BE">
      <w:pPr>
        <w:numPr>
          <w:ilvl w:val="0"/>
          <w:numId w:val="35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проводить косвенные измерения физических величин (плотность вещества жидкости и </w:t>
      </w:r>
      <w:r>
        <w:rPr>
          <w:rFonts w:ascii="Times New Roman" w:eastAsia="Times New Roman" w:hAnsi="Times New Roman" w:cs="Times New Roman"/>
          <w:color w:val="000000"/>
          <w:sz w:val="28"/>
        </w:rPr>
        <w:t>твёрдого тела, сила трения скольжения, 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инструкции: при выполнении измерений собирать экспериментальную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установку и вычислять значение искомой величины;</w:t>
      </w:r>
    </w:p>
    <w:p w:rsidR="00DE631D" w:rsidRDefault="006061BE">
      <w:pPr>
        <w:numPr>
          <w:ilvl w:val="0"/>
          <w:numId w:val="35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соблюдать правила техники безопасности при работе с лабораторным оборудованием;</w:t>
      </w:r>
    </w:p>
    <w:p w:rsidR="00DE631D" w:rsidRDefault="006061BE">
      <w:pPr>
        <w:numPr>
          <w:ilvl w:val="0"/>
          <w:numId w:val="35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указывать принципы действия приборов и технических устройств: весы, термометр, динамометр, сообщающиеся сосуды, барометр, рыча</w:t>
      </w:r>
      <w:r>
        <w:rPr>
          <w:rFonts w:ascii="Times New Roman" w:eastAsia="Times New Roman" w:hAnsi="Times New Roman" w:cs="Times New Roman"/>
          <w:color w:val="000000"/>
          <w:sz w:val="28"/>
        </w:rPr>
        <w:t>г, подвижный и неподвижный блок, наклонная плоскость;</w:t>
      </w:r>
    </w:p>
    <w:p w:rsidR="00DE631D" w:rsidRDefault="006061BE">
      <w:pPr>
        <w:numPr>
          <w:ilvl w:val="0"/>
          <w:numId w:val="35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принципы действия изученных приборов и технических устройств с опорой на их описания (в том числе: подшипники, устройство водопровода, гидравлический пресс, манометр, высотомер, поршнево</w:t>
      </w:r>
      <w:r>
        <w:rPr>
          <w:rFonts w:ascii="Times New Roman" w:eastAsia="Times New Roman" w:hAnsi="Times New Roman" w:cs="Times New Roman"/>
          <w:color w:val="000000"/>
          <w:sz w:val="28"/>
        </w:rPr>
        <w:t>й насос, ареометр), используя знания о свойствах физических явлений и необходимые физические законы и закономерности;</w:t>
      </w:r>
    </w:p>
    <w:p w:rsidR="00DE631D" w:rsidRDefault="006061BE">
      <w:pPr>
        <w:numPr>
          <w:ilvl w:val="0"/>
          <w:numId w:val="35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 безо</w:t>
      </w:r>
      <w:r>
        <w:rPr>
          <w:rFonts w:ascii="Times New Roman" w:eastAsia="Times New Roman" w:hAnsi="Times New Roman" w:cs="Times New Roman"/>
          <w:color w:val="000000"/>
          <w:sz w:val="28"/>
        </w:rPr>
        <w:t>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DE631D" w:rsidRDefault="006061BE">
      <w:pPr>
        <w:numPr>
          <w:ilvl w:val="0"/>
          <w:numId w:val="35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осуществлять отбор источников информации в Интернете в соответствии с заданным поисковым запросом, на основе </w:t>
      </w:r>
      <w:r>
        <w:rPr>
          <w:rFonts w:ascii="Times New Roman" w:eastAsia="Times New Roman" w:hAnsi="Times New Roman" w:cs="Times New Roman"/>
          <w:color w:val="000000"/>
          <w:sz w:val="28"/>
        </w:rPr>
        <w:t>имеющихся знаний и путём сравнения различных источников выделять информацию, которая является противоречивой или может быть недостоверной;</w:t>
      </w:r>
    </w:p>
    <w:p w:rsidR="00DE631D" w:rsidRDefault="006061BE">
      <w:pPr>
        <w:numPr>
          <w:ilvl w:val="0"/>
          <w:numId w:val="35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при выполнении учебных заданий научно-популярную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DE631D" w:rsidRDefault="006061BE">
      <w:pPr>
        <w:numPr>
          <w:ilvl w:val="0"/>
          <w:numId w:val="35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создавать </w:t>
      </w:r>
      <w:r>
        <w:rPr>
          <w:rFonts w:ascii="Times New Roman" w:eastAsia="Times New Roman" w:hAnsi="Times New Roman" w:cs="Times New Roman"/>
          <w:color w:val="000000"/>
          <w:sz w:val="28"/>
        </w:rPr>
        <w:t>собственные краткие письменные и устные сообщения на основе 2–3 источников информации физического содержания, в том числе публично делать краткие сообщения о результатах проектов или учебных исследований, при этом грамотно использовать изученный понятийный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аппарат курса физики, сопровождать выступление презентацией;</w:t>
      </w:r>
    </w:p>
    <w:p w:rsidR="00DE631D" w:rsidRDefault="006061BE">
      <w:pPr>
        <w:numPr>
          <w:ilvl w:val="0"/>
          <w:numId w:val="35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 выполнении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действий, адекватно оценивать собственный в</w:t>
      </w:r>
      <w:r>
        <w:rPr>
          <w:rFonts w:ascii="Times New Roman" w:eastAsia="Times New Roman" w:hAnsi="Times New Roman" w:cs="Times New Roman"/>
          <w:color w:val="000000"/>
          <w:sz w:val="28"/>
        </w:rPr>
        <w:t>клад в деятельность группы, выстраивать коммуникативное взаимодействие, учитывая мнение окружающих.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8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DE631D" w:rsidRDefault="006061BE">
      <w:pPr>
        <w:numPr>
          <w:ilvl w:val="0"/>
          <w:numId w:val="36"/>
        </w:numPr>
        <w:spacing w:after="0" w:line="264" w:lineRule="auto"/>
        <w:ind w:left="927" w:hanging="36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использовать понятия: масса и раз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меры молекул, тепловое движение атомов и молекул, агрегатные состояния вещества, кристаллические и аморфные тела, насыщенный и ненасыщенный пар, влажность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воздуха, температура, внутренняя энергия, тепловой двигатель, элементарный электрический заряд, элект</w:t>
      </w:r>
      <w:r>
        <w:rPr>
          <w:rFonts w:ascii="Times New Roman" w:eastAsia="Times New Roman" w:hAnsi="Times New Roman" w:cs="Times New Roman"/>
          <w:color w:val="000000"/>
          <w:sz w:val="28"/>
        </w:rPr>
        <w:t>рическое поле, проводники и диэлектрики, постоянный электрический ток, магнитное поле;</w:t>
      </w:r>
      <w:proofErr w:type="gramEnd"/>
    </w:p>
    <w:p w:rsidR="00DE631D" w:rsidRDefault="006061BE">
      <w:pPr>
        <w:numPr>
          <w:ilvl w:val="0"/>
          <w:numId w:val="36"/>
        </w:numPr>
        <w:spacing w:after="0" w:line="264" w:lineRule="auto"/>
        <w:ind w:left="927" w:hanging="36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различать явления (тепловое расширение и сжатие, теплопередача, тепловое равновесие, смачивание, капиллярные явления, испарение, конденсация, плавление, кристаллизация (</w:t>
      </w:r>
      <w:r>
        <w:rPr>
          <w:rFonts w:ascii="Times New Roman" w:eastAsia="Times New Roman" w:hAnsi="Times New Roman" w:cs="Times New Roman"/>
          <w:color w:val="000000"/>
          <w:sz w:val="28"/>
        </w:rPr>
        <w:t>отвердевание), кипение, теплопередача (теплопроводность, конвекция, излучение), электризация тел, взаимодействие зарядов, действия электрического тока, короткое замыкание, взаимодействие магнитов, действие магнитного поля на проводник с током, электромагни</w:t>
      </w:r>
      <w:r>
        <w:rPr>
          <w:rFonts w:ascii="Times New Roman" w:eastAsia="Times New Roman" w:hAnsi="Times New Roman" w:cs="Times New Roman"/>
          <w:color w:val="000000"/>
          <w:sz w:val="28"/>
        </w:rPr>
        <w:t>тная индукция) по описанию их характерных свойств и на основе опытов, демонстрирующих данное физическое явление;</w:t>
      </w:r>
      <w:proofErr w:type="gramEnd"/>
    </w:p>
    <w:p w:rsidR="00DE631D" w:rsidRDefault="006061BE">
      <w:pPr>
        <w:numPr>
          <w:ilvl w:val="0"/>
          <w:numId w:val="36"/>
        </w:numPr>
        <w:spacing w:after="0" w:line="264" w:lineRule="auto"/>
        <w:ind w:left="927" w:hanging="36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распознавать проявление изученных физических явлений в окружающем мире, в том числе физические явления в природе: поверхностное натяжение и кап</w:t>
      </w:r>
      <w:r>
        <w:rPr>
          <w:rFonts w:ascii="Times New Roman" w:eastAsia="Times New Roman" w:hAnsi="Times New Roman" w:cs="Times New Roman"/>
          <w:color w:val="000000"/>
          <w:sz w:val="28"/>
        </w:rPr>
        <w:t>иллярные явления в природе, кристаллы в природе, излучение Солнца, замерзание водоёмов, морские бризы, образование росы, тумана, инея, снега, электрические явления в атмосфере, электричество живых организмов, магнитное поле Земли, дрейф полюсов, роль магни</w:t>
      </w:r>
      <w:r>
        <w:rPr>
          <w:rFonts w:ascii="Times New Roman" w:eastAsia="Times New Roman" w:hAnsi="Times New Roman" w:cs="Times New Roman"/>
          <w:color w:val="000000"/>
          <w:sz w:val="28"/>
        </w:rPr>
        <w:t>тного поля для жизни на Земле, полярное сияние, при этом переводить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практическую задачу в учебную, выделять существенные свойства (признаки) физических явлений;</w:t>
      </w:r>
      <w:proofErr w:type="gramEnd"/>
    </w:p>
    <w:p w:rsidR="00DE631D" w:rsidRDefault="006061BE">
      <w:pPr>
        <w:numPr>
          <w:ilvl w:val="0"/>
          <w:numId w:val="36"/>
        </w:numPr>
        <w:spacing w:after="0" w:line="264" w:lineRule="auto"/>
        <w:ind w:left="927" w:hanging="36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теплоёмкость вещества, удельная теплота плавления, удельная теплота парообразования, удельная теплота сгоран</w:t>
      </w:r>
      <w:r>
        <w:rPr>
          <w:rFonts w:ascii="Times New Roman" w:eastAsia="Times New Roman" w:hAnsi="Times New Roman" w:cs="Times New Roman"/>
          <w:color w:val="000000"/>
          <w:sz w:val="28"/>
        </w:rPr>
        <w:t>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сопротивление проводника, удельное сопротивление вещества, работа и мощность электрического тока), при оп</w:t>
      </w:r>
      <w:r>
        <w:rPr>
          <w:rFonts w:ascii="Times New Roman" w:eastAsia="Times New Roman" w:hAnsi="Times New Roman" w:cs="Times New Roman"/>
          <w:color w:val="000000"/>
          <w:sz w:val="28"/>
        </w:rPr>
        <w:t>исании правильно трактовать физический смысл используемых величин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DE631D" w:rsidRDefault="006061BE">
      <w:pPr>
        <w:numPr>
          <w:ilvl w:val="0"/>
          <w:numId w:val="36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зовать свойства тел, физические явления и процессы, используя основные положения молекулярно-кинетической теории строения вещества, принцип суперпозиции полей (на качественном уровне), закон сохранения заряда, закон Ома для участка цепи, закон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Джоуля–Ленца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закон сохранения энергии, при этом давать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словесную формулировку закона и записывать его математическое выражение;</w:t>
      </w:r>
    </w:p>
    <w:p w:rsidR="00DE631D" w:rsidRDefault="006061BE">
      <w:pPr>
        <w:numPr>
          <w:ilvl w:val="0"/>
          <w:numId w:val="36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физические процессы и свойства тел, в том числе и в контексте ситуаций практикоориентированного характера: выявлять причинноследс</w:t>
      </w:r>
      <w:r>
        <w:rPr>
          <w:rFonts w:ascii="Times New Roman" w:eastAsia="Times New Roman" w:hAnsi="Times New Roman" w:cs="Times New Roman"/>
          <w:color w:val="000000"/>
          <w:sz w:val="28"/>
        </w:rPr>
        <w:t>твенные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DE631D" w:rsidRDefault="006061BE">
      <w:pPr>
        <w:numPr>
          <w:ilvl w:val="0"/>
          <w:numId w:val="36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решать расчётные задачи в 2–3 действия, используя законы и формулы, связывающие физические величины: 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полученное значение физической величины с известными данными;</w:t>
      </w:r>
    </w:p>
    <w:p w:rsidR="00DE631D" w:rsidRDefault="006061BE">
      <w:pPr>
        <w:numPr>
          <w:ilvl w:val="0"/>
          <w:numId w:val="36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</w:rPr>
        <w:t>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выводы;</w:t>
      </w:r>
    </w:p>
    <w:p w:rsidR="00DE631D" w:rsidRDefault="006061BE">
      <w:pPr>
        <w:numPr>
          <w:ilvl w:val="0"/>
          <w:numId w:val="36"/>
        </w:numPr>
        <w:spacing w:after="0" w:line="264" w:lineRule="auto"/>
        <w:ind w:left="927" w:hanging="36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проводить опыты по наблюдению физических яв</w:t>
      </w:r>
      <w:r>
        <w:rPr>
          <w:rFonts w:ascii="Times New Roman" w:eastAsia="Times New Roman" w:hAnsi="Times New Roman" w:cs="Times New Roman"/>
          <w:color w:val="000000"/>
          <w:sz w:val="28"/>
        </w:rPr>
        <w:t>лений 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излучении от цвета излучающей (поглощающей) поверхности, скорость испарения воды от температуры жид</w:t>
      </w:r>
      <w:r>
        <w:rPr>
          <w:rFonts w:ascii="Times New Roman" w:eastAsia="Times New Roman" w:hAnsi="Times New Roman" w:cs="Times New Roman"/>
          <w:color w:val="000000"/>
          <w:sz w:val="28"/>
        </w:rPr>
        <w:t>кости и площади её поверхности, электризация тел и взаимодействие электрических зарядов, взаимодействие постоянных магнитов, визуализация магнитных полей постоянных магнитов, действия магнитного поля на проводник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 током, свойства электромагнита, свойства </w:t>
      </w:r>
      <w:r>
        <w:rPr>
          <w:rFonts w:ascii="Times New Roman" w:eastAsia="Times New Roman" w:hAnsi="Times New Roman" w:cs="Times New Roman"/>
          <w:color w:val="000000"/>
          <w:sz w:val="28"/>
        </w:rPr>
        <w:t>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формулировать выводы;</w:t>
      </w:r>
    </w:p>
    <w:p w:rsidR="00DE631D" w:rsidRDefault="006061BE">
      <w:pPr>
        <w:numPr>
          <w:ilvl w:val="0"/>
          <w:numId w:val="36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прямые измерения температуры, относительной влажности воздуха, силы тока, н</w:t>
      </w:r>
      <w:r>
        <w:rPr>
          <w:rFonts w:ascii="Times New Roman" w:eastAsia="Times New Roman" w:hAnsi="Times New Roman" w:cs="Times New Roman"/>
          <w:color w:val="000000"/>
          <w:sz w:val="28"/>
        </w:rPr>
        <w:t>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:rsidR="00DE631D" w:rsidRDefault="006061BE">
      <w:pPr>
        <w:numPr>
          <w:ilvl w:val="0"/>
          <w:numId w:val="36"/>
        </w:numPr>
        <w:spacing w:after="0" w:line="264" w:lineRule="auto"/>
        <w:ind w:left="927" w:hanging="36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проводить исследование зависимости одной физической величины от другой с использованием прямых измерений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проводник, от напряжения на проводнике, исследование последовательного и параллельного соединений прово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дников): планировать исследование, собирать установку и выполнять измерения, следуя предложенному плану, фиксировать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результаты полученной зависимости в виде таблиц и графиков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делать выводы по результатам исследования;</w:t>
      </w:r>
    </w:p>
    <w:p w:rsidR="00DE631D" w:rsidRDefault="006061BE">
      <w:pPr>
        <w:numPr>
          <w:ilvl w:val="0"/>
          <w:numId w:val="36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косвенные измерения физиче</w:t>
      </w:r>
      <w:r>
        <w:rPr>
          <w:rFonts w:ascii="Times New Roman" w:eastAsia="Times New Roman" w:hAnsi="Times New Roman" w:cs="Times New Roman"/>
          <w:color w:val="000000"/>
          <w:sz w:val="28"/>
        </w:rPr>
        <w:t>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экспериментальную установку, следуя предложенной инструкции, и вычислять значение величины;</w:t>
      </w:r>
    </w:p>
    <w:p w:rsidR="00DE631D" w:rsidRDefault="006061BE">
      <w:pPr>
        <w:numPr>
          <w:ilvl w:val="0"/>
          <w:numId w:val="36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те</w:t>
      </w:r>
      <w:r>
        <w:rPr>
          <w:rFonts w:ascii="Times New Roman" w:eastAsia="Times New Roman" w:hAnsi="Times New Roman" w:cs="Times New Roman"/>
          <w:color w:val="000000"/>
          <w:sz w:val="28"/>
        </w:rPr>
        <w:t>хники безопасности при работе с лабораторным оборудованием;</w:t>
      </w:r>
    </w:p>
    <w:p w:rsidR="00DE631D" w:rsidRDefault="006061BE">
      <w:pPr>
        <w:numPr>
          <w:ilvl w:val="0"/>
          <w:numId w:val="36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принципы действия изученных приборов и технических устройств с опорой на их описания (в том числе: система отопления домов, гигрометр, паровая турбина, амперметр, вольтметр, счётчи</w:t>
      </w:r>
      <w:r>
        <w:rPr>
          <w:rFonts w:ascii="Times New Roman" w:eastAsia="Times New Roman" w:hAnsi="Times New Roman" w:cs="Times New Roman"/>
          <w:color w:val="000000"/>
          <w:sz w:val="28"/>
        </w:rPr>
        <w:t>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тока), используя знания о свойствах физических явлений и необходимые физические законо</w:t>
      </w:r>
      <w:r>
        <w:rPr>
          <w:rFonts w:ascii="Times New Roman" w:eastAsia="Times New Roman" w:hAnsi="Times New Roman" w:cs="Times New Roman"/>
          <w:color w:val="000000"/>
          <w:sz w:val="28"/>
        </w:rPr>
        <w:t>мерности;</w:t>
      </w:r>
    </w:p>
    <w:p w:rsidR="00DE631D" w:rsidRDefault="006061BE">
      <w:pPr>
        <w:numPr>
          <w:ilvl w:val="0"/>
          <w:numId w:val="36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гигрометр, двигатель внутреннего сгорания, электроскоп, реостат), составлять схемы электрических цепей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 последовательным и параллельным соединением элементов, различая условные обозначения элементов электрических цепей;</w:t>
      </w:r>
    </w:p>
    <w:p w:rsidR="00DE631D" w:rsidRDefault="006061BE">
      <w:pPr>
        <w:numPr>
          <w:ilvl w:val="0"/>
          <w:numId w:val="36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 без</w:t>
      </w:r>
      <w:r>
        <w:rPr>
          <w:rFonts w:ascii="Times New Roman" w:eastAsia="Times New Roman" w:hAnsi="Times New Roman" w:cs="Times New Roman"/>
          <w:color w:val="000000"/>
          <w:sz w:val="28"/>
        </w:rPr>
        <w:t>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DE631D" w:rsidRDefault="006061BE">
      <w:pPr>
        <w:numPr>
          <w:ilvl w:val="0"/>
          <w:numId w:val="36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поиск информации физического содержания в Интернете, на основе имеющихся знаний и путём сравнен</w:t>
      </w:r>
      <w:r>
        <w:rPr>
          <w:rFonts w:ascii="Times New Roman" w:eastAsia="Times New Roman" w:hAnsi="Times New Roman" w:cs="Times New Roman"/>
          <w:color w:val="000000"/>
          <w:sz w:val="28"/>
        </w:rPr>
        <w:t>ия дополнительных источников выделять информацию, которая является противоречивой или может быть недостоверной;</w:t>
      </w:r>
    </w:p>
    <w:p w:rsidR="00DE631D" w:rsidRDefault="006061BE">
      <w:pPr>
        <w:numPr>
          <w:ilvl w:val="0"/>
          <w:numId w:val="36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при выполнении учебных заданий научно-популярную литературу физического содержания, справочные материалы, ресурсы сети Интернет, вл</w:t>
      </w:r>
      <w:r>
        <w:rPr>
          <w:rFonts w:ascii="Times New Roman" w:eastAsia="Times New Roman" w:hAnsi="Times New Roman" w:cs="Times New Roman"/>
          <w:color w:val="000000"/>
          <w:sz w:val="28"/>
        </w:rPr>
        <w:t>адеть приёмами конспектирования текста, преобразования информации из одной знаковой системы в другую;</w:t>
      </w:r>
    </w:p>
    <w:p w:rsidR="00DE631D" w:rsidRDefault="006061BE">
      <w:pPr>
        <w:numPr>
          <w:ilvl w:val="0"/>
          <w:numId w:val="36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собственные письменные и краткие устные сообщения, обобщая информацию из нескольких источников физического содержания, в том числе публично пред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ставлять результаты проектной или исследовательской деятельности, при этом грамотно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использовать изученный понятийный аппарат курса физики, сопровождать выступление презентацией;</w:t>
      </w:r>
    </w:p>
    <w:p w:rsidR="00DE631D" w:rsidRDefault="006061BE">
      <w:pPr>
        <w:numPr>
          <w:ilvl w:val="0"/>
          <w:numId w:val="36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 выполнении учебных проектов и исследований физических процессов распредел</w:t>
      </w:r>
      <w:r>
        <w:rPr>
          <w:rFonts w:ascii="Times New Roman" w:eastAsia="Times New Roman" w:hAnsi="Times New Roman" w:cs="Times New Roman"/>
          <w:color w:val="000000"/>
          <w:sz w:val="28"/>
        </w:rPr>
        <w:t>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взаимодействие, проявляя готовность разре</w:t>
      </w:r>
      <w:r>
        <w:rPr>
          <w:rFonts w:ascii="Times New Roman" w:eastAsia="Times New Roman" w:hAnsi="Times New Roman" w:cs="Times New Roman"/>
          <w:color w:val="000000"/>
          <w:sz w:val="28"/>
        </w:rPr>
        <w:t>шать конфликты.</w:t>
      </w:r>
    </w:p>
    <w:p w:rsidR="00DE631D" w:rsidRDefault="006061BE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9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DE631D" w:rsidRDefault="006061BE">
      <w:pPr>
        <w:numPr>
          <w:ilvl w:val="0"/>
          <w:numId w:val="37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понятия: система отсчёта, материальная точка, траектория, относительность механического движения, деформ</w:t>
      </w:r>
      <w:r>
        <w:rPr>
          <w:rFonts w:ascii="Times New Roman" w:eastAsia="Times New Roman" w:hAnsi="Times New Roman" w:cs="Times New Roman"/>
          <w:color w:val="000000"/>
          <w:sz w:val="28"/>
        </w:rPr>
        <w:t>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равновесие, механические колебания и волны, звук, инфразвук и ультразвук, электромагнитные во</w:t>
      </w:r>
      <w:r>
        <w:rPr>
          <w:rFonts w:ascii="Times New Roman" w:eastAsia="Times New Roman" w:hAnsi="Times New Roman" w:cs="Times New Roman"/>
          <w:color w:val="000000"/>
          <w:sz w:val="28"/>
        </w:rPr>
        <w:t>лны, шкала электромагнитных волн, свет, близорукость и дальнозоркость, спектры испускания и поглощения, альфа, бет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гамма-излучения, изотопы, ядерная энергетика;</w:t>
      </w:r>
    </w:p>
    <w:p w:rsidR="00DE631D" w:rsidRDefault="006061BE">
      <w:pPr>
        <w:numPr>
          <w:ilvl w:val="0"/>
          <w:numId w:val="37"/>
        </w:numPr>
        <w:spacing w:after="0" w:line="264" w:lineRule="auto"/>
        <w:ind w:left="927" w:hanging="36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различать явления (равномерное и неравномерное прямолинейное движение, равноускоренное прям</w:t>
      </w:r>
      <w:r>
        <w:rPr>
          <w:rFonts w:ascii="Times New Roman" w:eastAsia="Times New Roman" w:hAnsi="Times New Roman" w:cs="Times New Roman"/>
          <w:color w:val="000000"/>
          <w:sz w:val="28"/>
        </w:rPr>
        <w:t>олинейное движение, свободное падение тел, равномерное движение по окружности, взаимодействие тел, реактивное движение, колебательное движение (затухающие и вынужденные колебания), резонанс, волновое движение, отражение звука, прямолинейное распространение</w:t>
      </w:r>
      <w:r>
        <w:rPr>
          <w:rFonts w:ascii="Times New Roman" w:eastAsia="Times New Roman" w:hAnsi="Times New Roman" w:cs="Times New Roman"/>
          <w:color w:val="000000"/>
          <w:sz w:val="28"/>
        </w:rPr>
        <w:t>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 линейчатого спектра излучения) 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описанию их характерных свой</w:t>
      </w:r>
      <w:r>
        <w:rPr>
          <w:rFonts w:ascii="Times New Roman" w:eastAsia="Times New Roman" w:hAnsi="Times New Roman" w:cs="Times New Roman"/>
          <w:color w:val="000000"/>
          <w:sz w:val="28"/>
        </w:rPr>
        <w:t>ств и на основе опытов, демонстрирующих данное физическое явление;</w:t>
      </w:r>
    </w:p>
    <w:p w:rsidR="00DE631D" w:rsidRDefault="006061BE">
      <w:pPr>
        <w:numPr>
          <w:ilvl w:val="0"/>
          <w:numId w:val="37"/>
        </w:numPr>
        <w:spacing w:after="0" w:line="264" w:lineRule="auto"/>
        <w:ind w:left="927" w:hanging="36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распознавать проявление изученных физических явлений в окружающем мире (в том числе физические явления в природе: приливы и отливы, движение планет Солнечной системы, реактивное движение жи</w:t>
      </w:r>
      <w:r>
        <w:rPr>
          <w:rFonts w:ascii="Times New Roman" w:eastAsia="Times New Roman" w:hAnsi="Times New Roman" w:cs="Times New Roman"/>
          <w:color w:val="000000"/>
          <w:sz w:val="28"/>
        </w:rPr>
        <w:t>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рентгеновского излучений, естественный радиоактивный фон, космические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лучи, радиоактивное излучение природных минералов, действие радиоактивных излучений 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организм человека), при этом переводить практическую задачу в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учебную, выделять существенные свойства (признаки) физических явлений;</w:t>
      </w:r>
      <w:proofErr w:type="gramEnd"/>
    </w:p>
    <w:p w:rsidR="00DE631D" w:rsidRDefault="006061BE">
      <w:pPr>
        <w:numPr>
          <w:ilvl w:val="0"/>
          <w:numId w:val="37"/>
        </w:numPr>
        <w:spacing w:after="0" w:line="264" w:lineRule="auto"/>
        <w:ind w:left="927" w:hanging="36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описывать изученные свойства тел и </w:t>
      </w:r>
      <w:r>
        <w:rPr>
          <w:rFonts w:ascii="Times New Roman" w:eastAsia="Times New Roman" w:hAnsi="Times New Roman" w:cs="Times New Roman"/>
          <w:color w:val="000000"/>
          <w:sz w:val="28"/>
        </w:rPr>
        <w:t>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ускорение свободного падения, вес тела, импульс тел</w:t>
      </w:r>
      <w:r>
        <w:rPr>
          <w:rFonts w:ascii="Times New Roman" w:eastAsia="Times New Roman" w:hAnsi="Times New Roman" w:cs="Times New Roman"/>
          <w:color w:val="000000"/>
          <w:sz w:val="28"/>
        </w:rPr>
        <w:t>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период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частота колебаний, длина волны, громкость звука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строить графики изученных зависимостей физических величин;</w:t>
      </w:r>
    </w:p>
    <w:p w:rsidR="00DE631D" w:rsidRDefault="006061BE">
      <w:pPr>
        <w:numPr>
          <w:ilvl w:val="0"/>
          <w:numId w:val="37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свойства тел, физические явления и процессы, используя закон сохранения энергии, закон всемирного тяготения, принцип суперпозиции сил, принцип относительности Галилея, законы Ньюто</w:t>
      </w:r>
      <w:r>
        <w:rPr>
          <w:rFonts w:ascii="Times New Roman" w:eastAsia="Times New Roman" w:hAnsi="Times New Roman" w:cs="Times New Roman"/>
          <w:color w:val="000000"/>
          <w:sz w:val="28"/>
        </w:rPr>
        <w:t>на, закон сохранения импульса, законы отражения и преломления света, законы сохранения зарядового и массового чисел при ядерных реакциях, при этом давать словесную формулировку закона и записывать его математическое выражение;</w:t>
      </w:r>
    </w:p>
    <w:p w:rsidR="00DE631D" w:rsidRDefault="006061BE">
      <w:pPr>
        <w:numPr>
          <w:ilvl w:val="0"/>
          <w:numId w:val="37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физические процессы и свойства тел, в том числе и в контексте ситуаций практикоориентированного характера: выявлять причинно-следственные связи, строить объяснение из 2–3 логических шагов с опорой на 2–3 изученных свойства физических явлений, физ</w:t>
      </w:r>
      <w:r>
        <w:rPr>
          <w:rFonts w:ascii="Times New Roman" w:eastAsia="Times New Roman" w:hAnsi="Times New Roman" w:cs="Times New Roman"/>
          <w:color w:val="000000"/>
          <w:sz w:val="28"/>
        </w:rPr>
        <w:t>ических законов или закономерностей;</w:t>
      </w:r>
    </w:p>
    <w:p w:rsidR="00DE631D" w:rsidRDefault="006061BE">
      <w:pPr>
        <w:numPr>
          <w:ilvl w:val="0"/>
          <w:numId w:val="37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задачи записывать краткое условие, выявлять недостающие или избыт</w:t>
      </w:r>
      <w:r>
        <w:rPr>
          <w:rFonts w:ascii="Times New Roman" w:eastAsia="Times New Roman" w:hAnsi="Times New Roman" w:cs="Times New Roman"/>
          <w:color w:val="000000"/>
          <w:sz w:val="28"/>
        </w:rPr>
        <w:t>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DE631D" w:rsidRDefault="006061BE">
      <w:pPr>
        <w:numPr>
          <w:ilvl w:val="0"/>
          <w:numId w:val="37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проблемы, которые можно решить при помощи физических методов, используя описание исследова</w:t>
      </w:r>
      <w:r>
        <w:rPr>
          <w:rFonts w:ascii="Times New Roman" w:eastAsia="Times New Roman" w:hAnsi="Times New Roman" w:cs="Times New Roman"/>
          <w:color w:val="000000"/>
          <w:sz w:val="28"/>
        </w:rPr>
        <w:t>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DE631D" w:rsidRDefault="006061BE">
      <w:pPr>
        <w:numPr>
          <w:ilvl w:val="0"/>
          <w:numId w:val="37"/>
        </w:numPr>
        <w:spacing w:after="0" w:line="264" w:lineRule="auto"/>
        <w:ind w:left="927" w:hanging="36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проводить опыты по наблюдению физических явлений или физических свойств тел (изучение второго з</w:t>
      </w:r>
      <w:r>
        <w:rPr>
          <w:rFonts w:ascii="Times New Roman" w:eastAsia="Times New Roman" w:hAnsi="Times New Roman" w:cs="Times New Roman"/>
          <w:color w:val="000000"/>
          <w:sz w:val="28"/>
        </w:rPr>
        <w:t>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 разложение белого света в спектр, изучение сво</w:t>
      </w:r>
      <w:r>
        <w:rPr>
          <w:rFonts w:ascii="Times New Roman" w:eastAsia="Times New Roman" w:hAnsi="Times New Roman" w:cs="Times New Roman"/>
          <w:color w:val="000000"/>
          <w:sz w:val="28"/>
        </w:rPr>
        <w:t>йств изображения в плоском зеркале и свойств изображения предмета в собирающей линзе, наблюдение сплошных и линейчатых спектров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излучения): самостоятельно собирать установку из избыточного набора оборудования, описывать ход опыта и его результаты, формулир</w:t>
      </w:r>
      <w:r>
        <w:rPr>
          <w:rFonts w:ascii="Times New Roman" w:eastAsia="Times New Roman" w:hAnsi="Times New Roman" w:cs="Times New Roman"/>
          <w:color w:val="000000"/>
          <w:sz w:val="28"/>
        </w:rPr>
        <w:t>овать выводы;</w:t>
      </w:r>
    </w:p>
    <w:p w:rsidR="00DE631D" w:rsidRDefault="006061BE">
      <w:pPr>
        <w:numPr>
          <w:ilvl w:val="0"/>
          <w:numId w:val="37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прибора);</w:t>
      </w:r>
    </w:p>
    <w:p w:rsidR="00DE631D" w:rsidRDefault="006061BE">
      <w:pPr>
        <w:numPr>
          <w:ilvl w:val="0"/>
          <w:numId w:val="37"/>
        </w:numPr>
        <w:spacing w:after="0" w:line="264" w:lineRule="auto"/>
        <w:ind w:left="927" w:hanging="36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проводить исследование зависимостей физи</w:t>
      </w:r>
      <w:r>
        <w:rPr>
          <w:rFonts w:ascii="Times New Roman" w:eastAsia="Times New Roman" w:hAnsi="Times New Roman" w:cs="Times New Roman"/>
          <w:color w:val="000000"/>
          <w:sz w:val="28"/>
        </w:rPr>
        <w:t>ческих величин с использованием прямых измерений (зависимость пути от времени при равноускоренном движении без начальной скорости, периода колебаний математического маятника от длины нити, зависимости угла отражения света от угла падения и угла преломления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от угла 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  <w:proofErr w:type="gramEnd"/>
    </w:p>
    <w:p w:rsidR="00DE631D" w:rsidRDefault="006061BE">
      <w:pPr>
        <w:numPr>
          <w:ilvl w:val="0"/>
          <w:numId w:val="37"/>
        </w:numPr>
        <w:spacing w:after="0" w:line="264" w:lineRule="auto"/>
        <w:ind w:left="927" w:hanging="36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проводить косвенные измерения физических в</w:t>
      </w:r>
      <w:r>
        <w:rPr>
          <w:rFonts w:ascii="Times New Roman" w:eastAsia="Times New Roman" w:hAnsi="Times New Roman" w:cs="Times New Roman"/>
          <w:color w:val="000000"/>
          <w:sz w:val="28"/>
        </w:rPr>
        <w:t>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 период колебаний математического и пружинного маятников, оптич</w:t>
      </w:r>
      <w:r>
        <w:rPr>
          <w:rFonts w:ascii="Times New Roman" w:eastAsia="Times New Roman" w:hAnsi="Times New Roman" w:cs="Times New Roman"/>
          <w:color w:val="000000"/>
          <w:sz w:val="28"/>
        </w:rPr>
        <w:t>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учётом заданной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погрешно</w:t>
      </w:r>
      <w:r>
        <w:rPr>
          <w:rFonts w:ascii="Times New Roman" w:eastAsia="Times New Roman" w:hAnsi="Times New Roman" w:cs="Times New Roman"/>
          <w:color w:val="000000"/>
          <w:sz w:val="28"/>
        </w:rPr>
        <w:t>сти измерений;</w:t>
      </w:r>
    </w:p>
    <w:p w:rsidR="00DE631D" w:rsidRDefault="006061BE">
      <w:pPr>
        <w:numPr>
          <w:ilvl w:val="0"/>
          <w:numId w:val="37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DE631D" w:rsidRDefault="006061BE">
      <w:pPr>
        <w:numPr>
          <w:ilvl w:val="0"/>
          <w:numId w:val="37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основные признаки изученных физических моделей: материальная точка, абсолютно твёрдое тело, точечный источник света, луч, тонкая линза, планетарная модель атома, нуклонная модель атомного ядра;</w:t>
      </w:r>
    </w:p>
    <w:p w:rsidR="00DE631D" w:rsidRDefault="006061BE">
      <w:pPr>
        <w:numPr>
          <w:ilvl w:val="0"/>
          <w:numId w:val="37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характеризовать принципы действия изученных приборов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технических устройств с опорой на их описания (в том числе: спидометр, датчики положения, расстояния и ускорения, ракета, эхолот, очки, перископ, фотоаппарат, оптические световоды, спектроскоп, дозиметр, камера Вильсона), используя знания о свойствах фи</w:t>
      </w:r>
      <w:r>
        <w:rPr>
          <w:rFonts w:ascii="Times New Roman" w:eastAsia="Times New Roman" w:hAnsi="Times New Roman" w:cs="Times New Roman"/>
          <w:color w:val="000000"/>
          <w:sz w:val="28"/>
        </w:rPr>
        <w:t>зических явлений и необходимые физические закономерности;</w:t>
      </w:r>
    </w:p>
    <w:p w:rsidR="00DE631D" w:rsidRDefault="006061BE">
      <w:pPr>
        <w:numPr>
          <w:ilvl w:val="0"/>
          <w:numId w:val="37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схемы и схематичные рисунки изученных технических устройств, измерительных приборов и технологических процессов при решении учебно-практических задач, оптические схемы для построения из</w:t>
      </w:r>
      <w:r>
        <w:rPr>
          <w:rFonts w:ascii="Times New Roman" w:eastAsia="Times New Roman" w:hAnsi="Times New Roman" w:cs="Times New Roman"/>
          <w:color w:val="000000"/>
          <w:sz w:val="28"/>
        </w:rPr>
        <w:t>ображений в плоском зеркале и собирающей линзе;</w:t>
      </w:r>
    </w:p>
    <w:p w:rsidR="00DE631D" w:rsidRDefault="006061BE">
      <w:pPr>
        <w:numPr>
          <w:ilvl w:val="0"/>
          <w:numId w:val="37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</w:t>
      </w:r>
      <w:r>
        <w:rPr>
          <w:rFonts w:ascii="Times New Roman" w:eastAsia="Times New Roman" w:hAnsi="Times New Roman" w:cs="Times New Roman"/>
          <w:color w:val="000000"/>
          <w:sz w:val="28"/>
        </w:rPr>
        <w:t>ения здоровья и соблюдения норм экологического поведения в окружающей среде;</w:t>
      </w:r>
    </w:p>
    <w:p w:rsidR="00DE631D" w:rsidRDefault="006061BE">
      <w:pPr>
        <w:numPr>
          <w:ilvl w:val="0"/>
          <w:numId w:val="37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поиск информации физического содержания в Интернете, самостоятельно формулируя поисковый запрос, находить пути определения достоверности полученной информации на осно</w:t>
      </w:r>
      <w:r>
        <w:rPr>
          <w:rFonts w:ascii="Times New Roman" w:eastAsia="Times New Roman" w:hAnsi="Times New Roman" w:cs="Times New Roman"/>
          <w:color w:val="000000"/>
          <w:sz w:val="28"/>
        </w:rPr>
        <w:t>ве имеющихся знаний и дополнительных источников;</w:t>
      </w:r>
    </w:p>
    <w:p w:rsidR="00DE631D" w:rsidRDefault="006061BE">
      <w:pPr>
        <w:numPr>
          <w:ilvl w:val="0"/>
          <w:numId w:val="37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при выполнении учебных заданий научно-популярную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</w:t>
      </w:r>
      <w:r>
        <w:rPr>
          <w:rFonts w:ascii="Times New Roman" w:eastAsia="Times New Roman" w:hAnsi="Times New Roman" w:cs="Times New Roman"/>
          <w:color w:val="000000"/>
          <w:sz w:val="28"/>
        </w:rPr>
        <w:t>ии из одной знаковой системы в другую;</w:t>
      </w:r>
    </w:p>
    <w:p w:rsidR="00DE631D" w:rsidRDefault="006061BE">
      <w:pPr>
        <w:numPr>
          <w:ilvl w:val="0"/>
          <w:numId w:val="37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собственные письменные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</w:t>
      </w:r>
      <w:r>
        <w:rPr>
          <w:rFonts w:ascii="Times New Roman" w:eastAsia="Times New Roman" w:hAnsi="Times New Roman" w:cs="Times New Roman"/>
          <w:color w:val="000000"/>
          <w:sz w:val="28"/>
        </w:rPr>
        <w:t>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сверстников.</w:t>
      </w:r>
    </w:p>
    <w:p w:rsidR="00DE631D" w:rsidRDefault="00DE631D">
      <w:pPr>
        <w:rPr>
          <w:rFonts w:ascii="Calibri" w:eastAsia="Calibri" w:hAnsi="Calibri" w:cs="Calibri"/>
        </w:rPr>
      </w:pPr>
    </w:p>
    <w:p w:rsidR="00DE631D" w:rsidRDefault="006061BE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ТЕМАТИЧЕСКОЕ ПЛАНИРОВАНИЕ </w:t>
      </w:r>
    </w:p>
    <w:p w:rsidR="00DE631D" w:rsidRDefault="006061BE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2211"/>
        <w:gridCol w:w="777"/>
        <w:gridCol w:w="1597"/>
        <w:gridCol w:w="1661"/>
        <w:gridCol w:w="2621"/>
      </w:tblGrid>
      <w:tr w:rsidR="00DE631D">
        <w:tblPrEx>
          <w:tblCellMar>
            <w:top w:w="0" w:type="dxa"/>
            <w:bottom w:w="0" w:type="dxa"/>
          </w:tblCellMar>
        </w:tblPrEx>
        <w:tc>
          <w:tcPr>
            <w:tcW w:w="69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621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4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631D" w:rsidRDefault="00DE631D">
            <w:pPr>
              <w:spacing w:after="0"/>
              <w:ind w:left="135"/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9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4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2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2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364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Физика и её роль в познании окружающего мира</w:t>
            </w: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Физика - наука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1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2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  <w:hyperlink r:id="rId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1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1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373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851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Первоначальные сведения о строении вещества</w:t>
            </w: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1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Движение и взаимодействие частиц вещества</w:t>
            </w:r>
          </w:p>
        </w:tc>
        <w:tc>
          <w:tcPr>
            <w:tcW w:w="1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1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Агрегатные состояния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вещества</w:t>
            </w:r>
          </w:p>
        </w:tc>
        <w:tc>
          <w:tcPr>
            <w:tcW w:w="1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2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1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373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851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Движение и взаимодействие тел</w:t>
            </w: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1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1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1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1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1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1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373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851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Давление твёрдых тел, жидкостей и газов</w:t>
            </w: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Давление. Передача давления твёрдыми телами, жидкостями и газами</w:t>
            </w:r>
          </w:p>
        </w:tc>
        <w:tc>
          <w:tcPr>
            <w:tcW w:w="1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1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1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1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1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1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Действие жидкости и газа на погружённое в них тело</w:t>
            </w:r>
          </w:p>
        </w:tc>
        <w:tc>
          <w:tcPr>
            <w:tcW w:w="1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1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373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851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Работа и мощность. Энергия</w:t>
            </w: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1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1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1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2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Механическая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энергия</w:t>
            </w:r>
          </w:p>
        </w:tc>
        <w:tc>
          <w:tcPr>
            <w:tcW w:w="1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2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  <w:hyperlink r:id="rId2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"https://m.edsoo.ru/7f416194"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373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851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373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373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36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</w:tr>
    </w:tbl>
    <w:p w:rsidR="00DE631D" w:rsidRDefault="00DE631D">
      <w:pPr>
        <w:rPr>
          <w:rFonts w:ascii="Calibri" w:eastAsia="Calibri" w:hAnsi="Calibri" w:cs="Calibri"/>
        </w:rPr>
      </w:pPr>
    </w:p>
    <w:p w:rsidR="00DE631D" w:rsidRDefault="006061BE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033"/>
        <w:gridCol w:w="797"/>
        <w:gridCol w:w="1642"/>
        <w:gridCol w:w="1708"/>
        <w:gridCol w:w="2673"/>
      </w:tblGrid>
      <w:tr w:rsidR="00DE631D">
        <w:tblPrEx>
          <w:tblCellMar>
            <w:top w:w="0" w:type="dxa"/>
            <w:bottom w:w="0" w:type="dxa"/>
          </w:tblCellMar>
        </w:tblPrEx>
        <w:tc>
          <w:tcPr>
            <w:tcW w:w="71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637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8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631D" w:rsidRDefault="00DE631D">
            <w:pPr>
              <w:spacing w:after="0"/>
              <w:ind w:left="135"/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71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378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2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4181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2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4181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Электрические и магнитные явления</w:t>
            </w: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Электрические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заряды. Заряженные тела и их взаимодействие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7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  <w:hyperlink r:id="rId2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4181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2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4181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2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4181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2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oo.ru/7f4181ce"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4181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"https://m.edsoo.ru/7f4181ce"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ПРОГРАММЕ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68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</w:tr>
    </w:tbl>
    <w:p w:rsidR="00DE631D" w:rsidRDefault="00DE631D">
      <w:pPr>
        <w:rPr>
          <w:rFonts w:ascii="Calibri" w:eastAsia="Calibri" w:hAnsi="Calibri" w:cs="Calibri"/>
        </w:rPr>
      </w:pPr>
    </w:p>
    <w:p w:rsidR="00DE631D" w:rsidRDefault="006061BE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1"/>
        <w:gridCol w:w="1996"/>
        <w:gridCol w:w="781"/>
        <w:gridCol w:w="1607"/>
        <w:gridCol w:w="1670"/>
        <w:gridCol w:w="2810"/>
      </w:tblGrid>
      <w:tr w:rsidR="00DE631D">
        <w:tblPrEx>
          <w:tblCellMar>
            <w:top w:w="0" w:type="dxa"/>
            <w:bottom w:w="0" w:type="dxa"/>
          </w:tblCellMar>
        </w:tblPrEx>
        <w:tc>
          <w:tcPr>
            <w:tcW w:w="71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637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8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631D" w:rsidRDefault="00DE631D">
            <w:pPr>
              <w:spacing w:after="0"/>
              <w:ind w:left="135"/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71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378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Механическое движение и способы его описания 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2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2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3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  <w:proofErr w:type="gramEnd"/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3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3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3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  <w:proofErr w:type="gramEnd"/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3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3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3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  <w:proofErr w:type="gramEnd"/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Механические колебания и волны</w:t>
            </w: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3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3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3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  <w:proofErr w:type="gramEnd"/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4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4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4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  <w:proofErr w:type="gramEnd"/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Электромагнитное поле и электромагнитные волны</w:t>
            </w: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Электромагнитное поле и электромагнитные волны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4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4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4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  <w:proofErr w:type="gramEnd"/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4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4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4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  <w:proofErr w:type="gramEnd"/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4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5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5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  <w:proofErr w:type="gramEnd"/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Разложение белого света в спектр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5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5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5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  <w:proofErr w:type="gramEnd"/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Испускание и поглощение света атомом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5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5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5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  <w:proofErr w:type="gramEnd"/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5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5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6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HYPERLINK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  <w:proofErr w:type="gramEnd"/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6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6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6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  <w:proofErr w:type="gramEnd"/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обобщение содержания курса физики за 7-9 класс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7</w:t>
            </w:r>
            <w:hyperlink r:id="rId6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f41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6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6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HYPERLINK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"https://m.edsoo.ru/7f41a4a6"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  <w:proofErr w:type="gramEnd"/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876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34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2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3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</w:tr>
    </w:tbl>
    <w:p w:rsidR="00DE631D" w:rsidRDefault="00DE631D">
      <w:pPr>
        <w:rPr>
          <w:rFonts w:ascii="Calibri" w:eastAsia="Calibri" w:hAnsi="Calibri" w:cs="Calibri"/>
        </w:rPr>
      </w:pPr>
    </w:p>
    <w:p w:rsidR="00DE631D" w:rsidRDefault="00DE631D">
      <w:pPr>
        <w:rPr>
          <w:rFonts w:ascii="Calibri" w:eastAsia="Calibri" w:hAnsi="Calibri" w:cs="Calibri"/>
        </w:rPr>
      </w:pPr>
    </w:p>
    <w:p w:rsidR="00DE631D" w:rsidRDefault="006061BE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ПОУРОЧНОЕ ПЛАНИРОВАНИЕ </w:t>
      </w:r>
    </w:p>
    <w:p w:rsidR="00DE631D" w:rsidRDefault="006061BE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"/>
        <w:gridCol w:w="2174"/>
        <w:gridCol w:w="668"/>
        <w:gridCol w:w="1356"/>
        <w:gridCol w:w="1410"/>
        <w:gridCol w:w="976"/>
        <w:gridCol w:w="2352"/>
      </w:tblGrid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561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2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279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631D" w:rsidRDefault="00DE631D">
            <w:pPr>
              <w:spacing w:after="0"/>
              <w:ind w:left="135"/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4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162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Физика — наука о природе. Явления природы. Физические явления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02.09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Механические, тепловые, электрические, магнитные, световые, звуковые явления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04.09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Физические величины и их измерение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09.09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Урок-исследование "Измерение температуры при помощи жидкостного термометра и датчика температуры"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11.09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физика и другие естественные науки изучают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природу. Естественнонаучный метод познания. Описание физических явлений с помощью моделей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16.09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f</w:t>
            </w:r>
            <w:hyperlink r:id="rId6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72a"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"https://m.edsoo.ru/ff09f72a"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HYPERLINK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"https://m.edsoo.ru/ff09f72a"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"https://m.edsoo.ru/ff09f72a"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"https://m.edsoo.ru/ff09f72a"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Урок-исследование "Проверка гипотезы: дальность полёта шарика, пущенного горизонтально,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 больше, чем больше высота пуска"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18.09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23.09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6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RLINK "https://m.edsoo.ru/ff09fe0a"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"https://m.edsoo.ru/ff09fe0a"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"https://m.edsoo.ru/ff09fe0a"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"https://m.edsoo.ru/ff09fe0a"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25.09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6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a013e"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"https://m.edsoo.ru/ff0a013e"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"https://m.edsoo.ru/ff0a013e"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"https://m.edsoo.ru/ff0a013e"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013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"https://m.edsoo.ru/ff0a013e"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Урок-исследование «Опыты по наблюдению теплового расширения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газов»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30.09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02.10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Взаимосвязь между свойствами веществ в разных агрегатных состояниях и их атомномолекулярным строением. Особенности агрегатных состояний воды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07.10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7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a0378"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"https://m.edsoo.ru/ff0a0378"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"https://m.edsoo.ru/ff0a0378"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"https://m.edsoo.ru/ff0a0378"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0378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Механическое движение. Равномерное и неравномерное движение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09.10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7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a05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</w:t>
            </w:r>
            <w:hyperlink r:id="rId7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"https://m.edsoo.ru/ff0a05c6"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"https://m.edsoo.ru/ff0a05c6"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"https://m.edsoo.ru/ff0a05c6"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"https://m.edsoo.ru/ff0a05c6"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"https://m.edsoo.ru/ff0a05c6"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Скорость.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Единицы скорости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14.10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7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a079c"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"https://m.edsoo.ru/ff0a079c"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"https://m.edsoo.ru/ff0a079c"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"https://m.edsoo.ru/ff0a079c"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079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"https://m.edsoo.ru/ff0a079c"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Расчет пути и времени движения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16.10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7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hyperlink r:id="rId7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ae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hyperlink r:id="rId7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"https://m.edsoo.ru/ff0a0ae4"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"https://m.edsoo.ru/ff0a0ae4"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"https://m.edsoo.ru/ff0a0ae4"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0ae4"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f0a0ae4"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Инерция. Закон инерции. Взаимодействие тел как причина изменения скорости движения тел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21.10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7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hyperlink r:id="rId7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"https://m.edsoo.ru/ff0a0c10"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"https://m.edsoo.ru/ff0a0c10"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"https://m.edsoo.ru/ff0a0c10"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"https://m.edsoo.ru/ff0a0c10"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"https://m.edsoo.ru/ff0a0c10"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10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Плотность вещества. Расчет массы и объема тела по его плотности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23.10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7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hyperlink r:id="rId8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fee"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"https://m.edsoo.ru/ff0a0fee"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"https://m.edsoo.ru/ff0a0fee"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"https://m.edsoo.ru/ff0a0fee"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"https://m.edsoo.ru/ff0a0fee"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fee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«Определение плотности твёрдого тела»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06.11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теме "Плотность вещества"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11.11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8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a123c"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"https://m.edsoo.ru/ff0a123c"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"https://m.edsoo.ru/ff0a123c"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"https://m.edsoo.ru/ff0a123c"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123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"https://m.edsoo.ru/ff0a123c"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Сила как характеристика взаимодействия тел. Сила упругости. Закон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Гука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13.11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«Изучение зависимости растяжения (деформации) пружины от приложенной силы»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18.11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20.11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25.11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8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a1778"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"https://m.edsoo.ru/ff0a1778"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"https://m.edsoo.ru/ff0a1778"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"https://m.edsoo.ru/ff0a1778"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1778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Сила тяжести на других планетах. Физические характеристики планет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27.11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8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a1502"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"https://m.edsoo.ru/ff0a1502"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"https://m.edsoo.ru/ff0a1502"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"https://m.edsoo.ru/ff0a1502"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1502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02.12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8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a18cc"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"https://m.edsoo.ru/ff0a18cc"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"https://m.edsoo.ru/ff0a18cc"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"https://m.edsoo.ru/ff0a18cc"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"https://m.edsoo.ru/ff0a18cc"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cc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04.12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8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a1778"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"https://m.edsoo.ru/ff0a1778"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"https://m.edsoo.ru/ff0a1778"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HYPERLINK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"https://m.edsoo.ru/ff0a1778"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1778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двух сил, направленных по одной прямой. Равнодействующая сил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09.12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8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hyperlink r:id="rId8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a70"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"https://m.edsoo.ru/ff0a1a70"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"https://m.edsoo.ru/ff0a1a70"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"https://m.edsoo.ru/ff0a1a70"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"https://m.edsoo.ru/ff0a1a70"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"https://m.edsoo.ru/ff0a1a70"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70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ие задач по теме "Равнодействующая сил"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11.12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Трение скольжения и трение покоя. Трение в природе и технике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16.12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8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hyperlink r:id="rId8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  <w:hyperlink r:id="rId9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"https://m.edsoo.ru/ff0a1b9c"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"https://m.edsoo.ru/ff0a1b9c"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"https://m.edsoo.ru/ff0a1b9c"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"https://m.edsoo.ru/ff0a1b9c"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HYPERLINK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"https://m.edsoo.ru/ff0a1b9c"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"https://m.edsoo.ru/ff0a1b9c"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«Изучение зависимости силы трения скольжения от силы давления и характера соприкасающихся поверхностей»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18.12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9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hyperlink r:id="rId9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hyperlink r:id="rId9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"https://m.edsoo.ru/ff0a1cc8"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"https://m.edsoo.ru/ff0a1cc8"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"https://m.edsoo.ru/ff0a1cc8"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"https://m.edsoo.ru/ff0a1cc8"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"https://m.edsoo.ru/ff0a1cc8"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Решение задач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определение равнодействующей силы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23.12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25.12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9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hyperlink r:id="rId9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de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hyperlink r:id="rId9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"https://m.edsoo.ru/ff0a1de0"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"https://m.edsoo.ru/ff0a1de0"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"https://m.edsoo.ru/ff0a1de0"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"https://m.edsoo.ru/ff0a1de0"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"https://m.edsoo.ru/ff0a1de0"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Давление. Способы уменьшения и увеличения давления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9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a20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9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"https://m.edsoo.ru/ff0a20a6"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"https://m.edsoo.ru/ff0a20a6"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"https://m.edsoo.ru/ff0a20a6"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"https://m.edsoo.ru/ff0a20a6"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 "https://m.edsoo.ru/ff0a20a6"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9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a2376"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"https://m.edsoo.ru/ff0a2376"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"https://m.edsoo.ru/ff0a2376"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"https://m.edsoo.ru/ff0a2376"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2376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Передача давления твёрдыми телами, жидкостями и газами. Закон Паскаля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0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a25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</w:t>
            </w:r>
            <w:hyperlink r:id="rId10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"https://m.edsoo.ru/ff0a25b0"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"https://m.edsoo.ru/ff0a25b0"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"https://m.edsoo.ru/ff0a25b0"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"https://m.edsoo.ru/ff0a25b0"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"https://m.edsoo.ru/ff0a25b0"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Давление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жидкости и газе, вызванное действием силы тяжести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0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a2718"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"https://m.edsoo.ru/ff0a2718"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"https://m.edsoo.ru/ff0a2718"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"https://m.edsoo.ru/ff0a2718"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2718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теме «Давление в жидкости и газе. Закон Паскаля»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0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a2826"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"https://m.edsoo.ru/ff0a2826"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"https://m.edsoo.ru/ff0a2826"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"https://m.edsoo.ru/ff0a2826"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2826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03.02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0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a2970"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"https://m.edsoo.ru/ff0a2970"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"https://m.edsoo.ru/ff0a2970"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"https://m.edsoo.ru/ff0a2970"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2970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0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a3136"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"https://m.edsoo.ru/ff0a3136"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"https://m.edsoo.ru/ff0a3136"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"https://m.edsoo.ru/ff0a3136"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3136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Атмосфера Земли. Причины существования воздушной оболочки Земли. Зависимость атмосферного давления от высоты над уровнем моря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0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hyperlink r:id="rId10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hyperlink r:id="rId10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"https://m.edsoo.ru/ff0a2b5a"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"https://m.edsoo.ru/ff0a2b5a"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"https://m.edsoo.ru/ff0a2b5a"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"https://m.edsoo.ru/ff0a2b5a"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HYPERLINK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"https://m.edsoo.ru/ff0a2b5a"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"https://m.edsoo.ru/ff0a2b5a"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0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hyperlink r:id="rId11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hyperlink r:id="rId11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"https://m.edsoo.ru/ff0a2b5a"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"https://m.edsoo.ru/ff0a2b5a"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"https://m.edsoo.ru/ff0a2b5a"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"https://m.edsoo.ru/ff0a2b5a"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"https://m.edsoo.ru/ff0a2b5a"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"https://m.edsoo.ru/ff0a2b5a"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атмосферного давления. Опыт Торричелли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1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hyperlink r:id="rId11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da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hyperlink r:id="rId11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"https://m.edsoo.ru/ff0a2da8"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"https://m.edsoo.ru/ff0a2da8"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"https://m.edsoo.ru/ff0a2da8"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"https://m.edsoo.ru/ff0a2da8"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"https://m.edsoo.ru/ff0a2da8"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Зависимость атмосферного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давления от высоты над уровнем моря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1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hyperlink r:id="rId11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hyperlink r:id="rId11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HYPERLINK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"https://m.edsoo.ru/ff0a2fc4"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"https://m.edsoo.ru/ff0a2fc4"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"https://m.edsoo.ru/ff0a2fc4"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"https://m.edsoo.ru/ff0a2fc4"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"https://m.edsoo.ru/ff0a2fc4"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Барометр-ан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ероид. Атмосферное давление на различных высотах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1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hyperlink r:id="rId11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hyperlink r:id="rId12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"https://m.edsoo.ru/ff0a2fc4"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"https://m.edsoo.ru/ff0a2fc4"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"https://m.edsoo.ru/ff0a2fc4"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"https://m.edsoo.ru/ff0a2fc4"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"https://m.edsoo.ru/ff0a2fc4"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ач по теме " Атмосферное давление"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03.03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Действие жидкости и газа на погруженное в них тело. Архимедова сила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05.03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2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a3276"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"https://m.edsoo.ru/ff0a3276"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"https://m.edsoo.ru/ff0a3276"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"https://m.edsoo.ru/ff0a3276"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3276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«Определение выталкивающей силы, действующей на тело, погруженное в жидкость»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10.03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2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a33fc"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"https://m.edsoo.ru/ff0a33fc"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"https://m.edsoo.ru/ff0a33fc"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"https://m.edsoo.ru/ff0a33fc"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"https://m.edsoo.ru/ff0a33fc"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fc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Лабораторная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работа по теме «Исследование зависимости веса тела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воде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от объёма погр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уженной в жидкость части тела»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12.03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</w:t>
            </w:r>
            <w:hyperlink r:id="rId12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3514"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"https://m.edsoo.ru/ff0a3514"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"https://m.edsoo.ru/ff0a3514"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"https://m.edsoo.ru/ff0a3514"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3514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17.03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2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hyperlink r:id="rId12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a96"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"https://m.edsoo.ru/ff0a3a96"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"https://m.edsoo.ru/ff0a3a96"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"https://m.edsoo.ru/ff0a3a96"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"https://m.edsoo.ru/ff0a3a96"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"https://m.edsoo.ru/ff0a3a96"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96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аторная работа "Конструирование ареометра или конструирование лодки и определение её грузоподъёмности"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19.03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темам: «Плавание судов. Воздухоплавание», «Давление твердых тел, жидкостей и газов»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24.03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2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a3654"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"https://m.edsoo.ru/ff0a3654"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"https://m.edsoo.ru/ff0a3654"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"https://m.edsoo.ru/ff0a3654"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3654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по теме «Давление твердых тел, жидкостей и газов»/Всероссийская проверочная работа при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проведении с использованием компьютера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26.03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07.04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2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hyperlink r:id="rId12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"https://m.edsoo.ru/ff0a3f82"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"https://m.edsoo.ru/ff0a3f82"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"https://m.edsoo.ru/ff0a3f82"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"https://m.edsoo.ru/ff0a3f82"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"https://m.edsoo.ru/ff0a3f82"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82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09.04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2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hyperlink r:id="rId13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"https://m.edsoo.ru/ff0a3f82"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"https://m.edsoo.ru/ff0a3f82"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"https://m.edsoo.ru/ff0a3f82"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"https://m.edsoo.ru/ff0a3f82"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"https://m.edsoo.ru/ff0a3f82"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82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исследование "Расчёт мощности, развиваемой при подъёме по лестнице"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14.04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Простые механизмы. Рычаг. Равновесие сил на рычаге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16.04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Рычаги в технике, быту и природе. Лабораторная работа «Исследование условий равновесия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рычага»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21.04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3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a478e"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"https://m.edsoo.ru/ff0a478e"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"https://m.edsoo.ru/ff0a478e"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478e"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478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"https://m.edsoo.ru/ff0a478e"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теме «Условия равновесия рычага»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23.04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3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a48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13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"https://m.edsoo.ru/ff0a48a6"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"https://m.edsoo.ru/ff0a48a6"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"https://m.edsoo.ru/ff0a48a6"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"https://m.edsoo.ru/ff0a48a6"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"https://m.edsoo.ru/ff0a48a6"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28.04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теме "Работа, мощность, КПД"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30.04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3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hyperlink r:id="rId13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"https://m.edsoo.ru/ff0a4c48"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"https://m.edsoo.ru/ff0a4c48"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"https://m.edsoo.ru/ff0a4c48"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"https://m.edsoo.ru/ff0a4c48"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"https://m.edsoo.ru/ff0a4c48"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Механическая энергия. Кинетическая и потенциальная энергия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05.05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3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a4252"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"https://m.edsoo.ru/ff0a4252"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"https://m.edsoo.ru/ff0a4252"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"https://m.edsoo.ru/ff0a4252"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4252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Закон сохранения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механической энергии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07.05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</w:t>
            </w:r>
            <w:hyperlink r:id="rId13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a4360"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"https://m.edsoo.ru/ff0a4360"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"https://m.edsoo.ru/ff0a4360"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"https://m.edsoo.ru/ff0a4360"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4360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 наклонной плоскости"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12.05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«Работа и мощность. Энергия»/Всероссийская проверочная работа при проведении на бумажном носителе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14.05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19.05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3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hyperlink r:id="rId13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ee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hyperlink r:id="rId14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"https://m.edsoo.ru/ff0a4ee6"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"https://m.edsoo.ru/ff0a4ee6"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"https://m.edsoo.ru/ff0a4ee6"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"https://m.edsoo.ru/ff0a4ee6"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"https://m.edsoo.ru/ff0a4ee6"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 Работа с текстами по теме "Давление твёрдых тел,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жидкостей и газов"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21.05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4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hyperlink r:id="rId14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4ffe"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"https://m.edsoo.ru/ff0a4ffe"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"https://m.edsoo.ru/ff0a4ffe"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"https://m.edsoo.ru/ff0a4ffe"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ffe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Работа с текстами по теме "Работа. Мощность. Энергия"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356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41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</w:tr>
    </w:tbl>
    <w:p w:rsidR="00DE631D" w:rsidRDefault="00DE631D">
      <w:pPr>
        <w:rPr>
          <w:rFonts w:ascii="Calibri" w:eastAsia="Calibri" w:hAnsi="Calibri" w:cs="Calibri"/>
        </w:rPr>
      </w:pPr>
    </w:p>
    <w:p w:rsidR="00DE631D" w:rsidRDefault="006061BE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"/>
        <w:gridCol w:w="2139"/>
        <w:gridCol w:w="670"/>
        <w:gridCol w:w="1361"/>
        <w:gridCol w:w="1415"/>
        <w:gridCol w:w="980"/>
        <w:gridCol w:w="2371"/>
      </w:tblGrid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561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2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279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631D" w:rsidRDefault="00DE631D">
            <w:pPr>
              <w:spacing w:after="0"/>
              <w:ind w:left="135"/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4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162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03.09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4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a5256"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"https://m.edsoo.ru/ff0a5256"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"https://m.edsoo.ru/ff0a5256"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"https://m.edsoo.ru/ff0a5256"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5256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Масса и размер атомов и молекул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06.09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Модели твёрдого, жидкого и газообразного состояний вещества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10.09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4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a540e"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"https://m.edsoo.ru/ff0a540e"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"https://m.edsoo.ru/ff0a540e"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"https://m.edsoo.ru/ff0a540e"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540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"https://m.edsoo.ru/ff0a540e"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Объяснение свой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 тв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ёрдого,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жидкого и газообразного состояний вещества на основе поло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жений молекулярно-кинетической теории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13.09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17.09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4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a5800"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"https://m.edsoo.ru/ff0a5800"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"https://m.edsoo.ru/ff0a5800"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"https://m.edsoo.ru/ff0a5800"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5800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Смачивание и капиллярность. Поверхностное натяжение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20.09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4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a5530"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"https://m.edsoo.ru/ff0a5530"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"https://m.edsoo.ru/ff0a5530"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"https://m.edsoo.ru/ff0a5530"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5530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24.09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4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hyperlink r:id="rId14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a26"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"https://m.edsoo.ru/ff0a5a26"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"https://m.edsoo.ru/ff0a5a26"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"https://m.edsoo.ru/ff0a5a26"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"https://m.edsoo.ru/ff0a5a26"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"https://m.edsoo.ru/ff0a5a26"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26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атура. Связь температуры со скоростью теплового движения частиц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27.09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Внутренняя энергия. Способы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изменения внутренней энергии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01.10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4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hyperlink r:id="rId15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c60"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HYPERLINK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"https://m.edsoo.ru/ff0a5c60"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"https://m.edsoo.ru/ff0a5c60"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"https://m.edsoo.ru/ff0a5c60"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"https://m.edsoo.ru/ff0a5c60"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"https://m.edsoo.ru/ff0a5c60"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60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04.10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5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a6412"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"https://m.edsoo.ru/ff0a6412"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"https://m.edsoo.ru/ff0a6412"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"https://m.edsoo.ru/ff0a6412"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6412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Урок-конференция "Практическое использование тепловых свойств веществ и материалов в целях энергосбережения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08.10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5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a65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</w:t>
            </w:r>
            <w:hyperlink r:id="rId15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"https://m.edsoo.ru/ff0a65c0"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"https://m.edsoo.ru/ff0a65c0"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"https://m.edsoo.ru/ff0a65c0"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"https://m.edsoo.ru/ff0a65c0"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"https://m.edsoo.ru/ff0a65c0"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15.10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5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a6976"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"https://m.edsoo.ru/ff0a6976"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"https://m.edsoo.ru/ff0a6976"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"https://m.edsoo.ru/ff0a6976"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6976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Уравнение теплового баланса. Теплообмен и тепловое равновесие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18.10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5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a7088"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"https://m.edsoo.ru/ff0a7088"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"https://m.edsoo.ru/ff0a7088"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7088"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7088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"Исследование явления теплообмена при смешивании холодной и горячей воды"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22.10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5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hyperlink r:id="rId15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"https://m.edsoo.ru/ff0a6a98"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"https://m.edsoo.ru/ff0a6a98"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"https://m.edsoo.ru/ff0a6a98"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"https://m.edsoo.ru/ff0a6a98"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"https://m.edsoo.ru/ff0a6a98"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 количества теплоты, необходимого для нагревания тела и выделяемого им при охлаждении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25.10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"Определение удельной теплоемкости вещества"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5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hyperlink r:id="rId15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bb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hyperlink r:id="rId16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"https://m.edsoo.ru/ff0a6bb0"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"https://m.edsoo.ru/ff0a6bb0"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"https://m.edsoo.ru/ff0a6bb0"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"https://m.edsoo.ru/ff0a6bb0"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"https://m.edsoo.ru/ff0a6bb0"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Энергия топ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лива. Удельная теплота сгорания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08.11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6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hyperlink r:id="rId16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hyperlink r:id="rId16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"https://m.edsoo.ru/ff0a7b5a"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"https://m.edsoo.ru/ff0a7b5a"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"https://m.edsoo.ru/ff0a7b5a"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"https://m.edsoo.ru/ff0a7b5a"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HYPERLINK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"https://m.edsoo.ru/ff0a7b5a"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"https://m.edsoo.ru/ff0a7b5a"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Плавление и отвердевание кристаллических тел. Удельная теплота плавления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6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a71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d</w:t>
            </w:r>
            <w:hyperlink r:id="rId16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"https://m.edsoo.ru/ff0a71d2"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"https://m.edsoo.ru/ff0a71d2"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"https://m.edsoo.ru/ff0a71d2"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"https://m.edsoo.ru/ff0a71d2"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"https://m.edsoo.ru/ff0a71d2"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15.11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6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a72fe"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"https://m.edsoo.ru/ff0a72fe"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"https://m.edsoo.ru/ff0a72fe"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"https://m.edsoo.ru/ff0a72fe"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"https://m.edsoo.ru/ff0a72fe"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fe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19.11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6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a740c"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"https://m.edsoo.ru/ff0a740c"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"https://m.edsoo.ru/ff0a740c"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"https://m.edsoo.ru/ff0a740c"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740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"https://m.edsoo.ru/ff0a740c"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Кипение. Удельная теплота 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22.11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6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a786c"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"https://m.edsoo.ru/ff0a786c"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"https://m.edsoo.ru/ff0a786c"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"https://m.edsoo.ru/ff0a786c"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786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"https://m.edsoo.ru/ff0a786c"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Влажность воздуха. Лабораторная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работа "Определение относительной влажности воздуха"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26.11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6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a7628"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HYPERLINK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"https://m.edsoo.ru/ff0a7628"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"https://m.edsoo.ru/ff0a7628"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"https://m.edsoo.ru/ff0a7628"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7628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на определение влажности воздуха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29.11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Принципы работы тепловых двигателей̆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Паровая турбина. Двигатель внутреннего сгорания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03.12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06.12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7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hyperlink r:id="rId17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hyperlink r:id="rId17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"https://m.edsoo.ru/ff0a7c7c"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"https://m.edsoo.ru/ff0a7c7c"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"https://m.edsoo.ru/ff0a7c7c"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"https://m.edsoo.ru/ff0a7c7c"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"https://m.edsoo.ru/ff0a7c7c"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"https://m.edsoo.ru/ff0a7c7c"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 сохранения и превращения энергии в тепловых процессах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10.12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к контрольной работе по теме "Тепловые явления. Изменение агрегатных состояний вещества"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13.12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7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a83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f</w:t>
            </w:r>
            <w:hyperlink r:id="rId17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"https://m.edsoo.ru/ff0a83f2"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"https://m.edsoo.ru/ff0a83f2"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"https://m.edsoo.ru/ff0a83f2"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"https://m.edsoo.ru/ff0a83f2"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HYPERLINK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"https://m.edsoo.ru/ff0a83f2"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"Тепловые явления. Изменение агрегатных состояний вещества"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17.12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7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a86ae"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"https://m.edsoo.ru/ff0a86ae"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"https://m.edsoo.ru/ff0a86ae"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"https://m.edsoo.ru/ff0a86ae"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"https://m.edsoo.ru/ff0a86ae"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Электризация тел. Два рода электрических зарядов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20.12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24.12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Взаимодействие заряженных тел. Закон Кулона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27.12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7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a87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</w:t>
            </w:r>
            <w:hyperlink r:id="rId17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"https://m.edsoo.ru/ff0a87e4"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"https://m.edsoo.ru/ff0a87e4"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"https://m.edsoo.ru/ff0a87e4"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"https://m.edsoo.ru/ff0a87e4"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"https://m.edsoo.ru/ff0a87e4"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Электриче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ское поле. Напряженность электрического поля. Принцип суперпозиции электрических полей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7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hyperlink r:id="rId17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hyperlink r:id="rId18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"https://m.edsoo.ru/ff0a8a0a"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"https://m.edsoo.ru/ff0a8a0a"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"https://m.edsoo.ru/ff0a8a0a"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"https://m.edsoo.ru/ff0a8a0a"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8a0a"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"https://m.edsoo.ru/ff0a8a0a"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Носители электрических зарядов. Элементарный заряд. Строение атома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8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hyperlink r:id="rId18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ef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hyperlink r:id="rId18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"https://m.edsoo.ru/ff0a8ef6"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"https://m.edsoo.ru/ff0a8ef6"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"https://m.edsoo.ru/ff0a8ef6"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"https://m.edsoo.ru/ff0a8ef6"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"https://m.edsoo.ru/ff0a8ef6"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на применение свойств электрических зарядов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8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a90cc"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"https://m.edsoo.ru/ff0a90cc"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"https://m.edsoo.ru/ff0a90cc"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"https://m.edsoo.ru/ff0a90cc"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"https://m.edsoo.ru/ff0a90cc"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cc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Электрический ток, условия его существования. Источники электрического тока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</w:t>
            </w:r>
            <w:r>
              <w:rPr>
                <w:rFonts w:ascii="Calibri" w:eastAsia="Calibri" w:hAnsi="Calibri" w:cs="Calibri"/>
              </w:rPr>
              <w:t>01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8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a95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18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"https://m.edsoo.ru/ff0a95a4"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"https://m.edsoo.ru/ff0a95a4"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"https://m.edsoo.ru/ff0a95a4"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"https://m.edsoo.ru/ff0a95a4"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"https://m.edsoo.ru/ff0a95a4"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Действия электрического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тока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31.01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8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a96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</w:t>
            </w:r>
            <w:hyperlink r:id="rId18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"https://m.edsoo.ru/ff0a96b2"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"https://m.edsoo.ru/ff0a96b2"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"https://m.edsoo.ru/ff0a96b2"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"https://m.edsoo.ru/ff0a96b2"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"https://m.edsoo.ru/ff0a96b2"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Урок-иссл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едование "Действие электрического поля на проводники и диэлектрики"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04.02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Электрический ток в металлах, жидкостях и газах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8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a9838"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"https://m.edsoo.ru/ff0a9838"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"https://m.edsoo.ru/ff0a9838"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"https://m.edsoo.ru/ff0a9838"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9838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Электрическая цепь и её составные части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9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hyperlink r:id="rId19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bd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hyperlink r:id="rId19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"https://m.edsoo.ru/ff0a8bd6"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"https://m.edsoo.ru/ff0a8bd6"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"https://m.edsoo.ru/ff0a8bd6"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"https://m.edsoo.ru/ff0a8bd6"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"https://m.edsoo.ru/ff0a8bd6"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ое напряжение. Вольтметр. Лабораторная 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"Измерение и регулирование напряжения"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9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  <w:hyperlink r:id="rId19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e14"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"https://m.edsoo.ru/ff0a9e14"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HYPERLINK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"https://m.edsoo.ru/ff0a9e14"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"https://m.edsoo.ru/ff0a9e14"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"https://m.edsoo.ru/ff0a9e14"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"https://m.edsoo.ru/ff0a9e14"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Сопротивление проводника. Удельное сопротивление вещества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9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aa738"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"https://m.edsoo.ru/ff0aa738"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"https://m.edsoo.ru/ff0aa738"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"https://m.edsoo.ru/ff0aa738"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738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9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aa738"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"https://m.edsoo.ru/ff0aa738"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"https://m.edsoo.ru/ff0aa738"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"https://m.edsoo.ru/ff0aa738"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738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Зависимость силы тока от напряжения. Закон Ома для участка цепи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28.02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9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aa44a"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"https://m.edsoo.ru/ff0aa44a"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"https://m.edsoo.ru/ff0aa44a"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"https://m.edsoo.ru/ff0aa44a"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"https://m.edsoo.ru/ff0aa44a"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"Исследование зависимости силы тока, идущего через резистор, от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опротивления резистора и напряжения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резисторе"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04.03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9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aa04e"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"https://m.edsoo.ru/ff0aa04e"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"https://m.edsoo.ru/ff0aa04e"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"https://m.edsoo.ru/ff0aa04e"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a04e"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Последовательное и параллельное соединения проводников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07.03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11.03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19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aaa58"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"https://m.edsoo.ru/ff0aaa58"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"https://m.edsoo.ru/ff0aaa58"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aaa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"https://m.edsoo.ru/ff0aaa58"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14.03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0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aad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hyperlink r:id="rId20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"https://m.edsoo.ru/ff0aad1e"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"https://m.edsoo.ru/ff0aad1e"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aad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"https://m.edsoo.ru/ff0aad1e"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"https://m.edsoo.ru/ff0aad1e"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18.03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0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aaf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hyperlink r:id="rId20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"https://m.edsoo.ru/ff0aaf8a"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"https://m.edsoo.ru/ff0aaf8a"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aaf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"https://m.edsoo.ru/ff0aaf8a"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"https://m.edsoo.ru/ff0aaf8a"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и мощность электрического тока. Закон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Джо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уля-Ленца</w:t>
            </w:r>
            <w:proofErr w:type="gramEnd"/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21.03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0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ab124"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"https://m.edsoo.ru/ff0ab124"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"https://m.edsoo.ru/ff0ab124"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"https://m.edsoo.ru/ff0ab124"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124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Лабораторная работа "Определение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работы и мощности электрического тока"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25.03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0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ab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hyperlink r:id="rId20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e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hyperlink r:id="rId20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HYPERLINK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"https://m.edsoo.ru/ff0ab3e0"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"https://m.edsoo.ru/ff0ab3e0"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"https://m.edsoo.ru/ff0ab3e0"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"https://m.edsoo.ru/ff0ab3e0"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f0ab3e0"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Электрические цепи и потребители электрической энергии в быту. Короткое замыкание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29.03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0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ab660"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"https://m.edsoo.ru/ff0ab660"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"https://m.edsoo.ru/ff0ab660"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"https://m.edsoo.ru/ff0ab660"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660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к контрольной работе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08.04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0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abd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hyperlink r:id="rId21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"https://m.edsoo.ru/ff0abd2c"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"https://m.edsoo.ru/ff0abd2c"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abd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"https://m.edsoo.ru/ff0abd2c"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"https://m.edsoo.ru/ff0abd2c"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"Электрические заряды. Заряженные тела и их взаимодействия. Постоянный электрический ток"/Всероссийская проверочная работа при проведении с использованием компьютера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11.04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1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abea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hyperlink r:id="rId21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"https://m.edsoo.ru/ff0abea8"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https://m.edsoo.ru/ff0abea8"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abea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"https://m.edsoo.ru/ff0abea8"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Постоянные магниты, 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взаимодействие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15.04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Урок-исследование "Изучение полей постоянных магнитов"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18.04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1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hyperlink r:id="rId21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d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hyperlink r:id="rId21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"https://m.edsoo.ru/ff0ac3d0"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"https://m.edsoo.ru/ff0ac3d0"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"https://m.edsoo.ru/ff0ac3d0"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"https://m.edsoo.ru/ff0ac3d0"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ac3d0"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Магнитное поле. Магнитное поле Земли и его значение для жизни на Земле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22.04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1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hyperlink r:id="rId21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PERLINK "https://m.edsoo.ru/ff0ac0ba"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"https://m.edsoo.ru/ff0ac0ba"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"https://m.edsoo.ru/ff0ac0ba"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"https://m.edsoo.ru/ff0ac0ba"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ba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25.04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1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hyperlink r:id="rId21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d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hyperlink r:id="rId22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"https://m.edsoo.ru/ff0ac1d2"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"https://m.edsoo.ru/ff0ac1d2"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"https://m.edsoo.ru/ff0ac1d2"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/ff0ac1d2"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"https://m.edsoo.ru/ff0ac1d2"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Применение 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29.04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2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ac74a"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"https://m.edsoo.ru/ff0ac74a"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"https://m.edsoo.ru/ff0ac74a"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"https://m.edsoo.ru/ff0ac74a"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"https://m.edsoo.ru/ff0ac74a"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Электродвигатель постоянного тока. Использование электродвигателей̆ в технических 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ройствах и на транспорте. Лабораторная работа "Конструирование и изучение работы электродвигателя"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06.05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2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ac86c"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"https://m.edsoo.ru/ff0ac86c"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"https://m.edsoo.ru/ff0ac86c"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"https://m.edsoo.ru/ff0ac86c"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"https://m.edsoo.ru/ff0ac86c"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Опыты Фарадея. Закон электромагнитной индукции. Правило Ленца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13.05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16.05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20.05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"Электрические и магнитные явления"/Всероссийская проверочная работа при проведении на бумажном носителе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23.05</w:t>
            </w: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2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acb14"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"https://m.edsoo.ru/ff0acb14"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"https://m.edsoo.ru/ff0acb14"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acb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"https://m.edsoo.ru/ff0acb14"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Работа с текстами по теме "Тепловые явления"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2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acc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hyperlink r:id="rId22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RLINK "https://m.edsoo.ru/ff0acc5e"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"https://m.edsoo.ru/ff0acc5e"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acc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"https://m.edsoo.ru/ff0acc5e"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"https://m.edsoo.ru/ff0acc5e"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Работа с текстами по теме "Постоянный электрический ток"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2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acdc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hyperlink r:id="rId22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RLINK "https://m.edsoo.ru/ff0acdc6"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"https://m.edsoo.ru/ff0acdc6"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acdc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"https://m.edsoo.ru/ff0acdc6"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5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Работа с текстами по теме "Магнитные явления"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356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1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441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</w:tr>
    </w:tbl>
    <w:p w:rsidR="00DE631D" w:rsidRDefault="00DE631D">
      <w:pPr>
        <w:rPr>
          <w:rFonts w:ascii="Calibri" w:eastAsia="Calibri" w:hAnsi="Calibri" w:cs="Calibri"/>
        </w:rPr>
      </w:pPr>
    </w:p>
    <w:p w:rsidR="00DE631D" w:rsidRDefault="006061BE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"/>
        <w:gridCol w:w="1993"/>
        <w:gridCol w:w="682"/>
        <w:gridCol w:w="1387"/>
        <w:gridCol w:w="1441"/>
        <w:gridCol w:w="998"/>
        <w:gridCol w:w="2427"/>
      </w:tblGrid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32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544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7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273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631D" w:rsidRDefault="00DE631D">
            <w:pPr>
              <w:spacing w:after="0"/>
              <w:ind w:left="135"/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31D" w:rsidRDefault="00DE631D">
            <w:pPr>
              <w:spacing w:after="0"/>
              <w:ind w:left="135"/>
            </w:pPr>
          </w:p>
        </w:tc>
        <w:tc>
          <w:tcPr>
            <w:tcW w:w="157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3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02.09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отсчета. Относительность механического движения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03.09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2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ad474"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"https://m.edsoo.ru/ff0ad474"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HYPERLINK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"https://m.edsoo.ru/ff0ad474"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"https://m.edsoo.ru/ff0ad474"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474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05.09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2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ad19a"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"https://m.edsoo.ru/ff0ad19a"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"https://m.edsoo.ru/ff0ad19a"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"https://m.edsoo.ru/ff0ad19a"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"https://m.edsoo.ru/ff0ad19a"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09.09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10.09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3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ad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hyperlink r:id="rId23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d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hyperlink r:id="rId23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"https://m.edsoo.ru/ff0ad8d4"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"https://m.edsoo.ru/ff0ad8d4"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"https://m.edsoo.ru/ff0ad8d4"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"https://m.edsoo.ru/ff0ad8d4"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"https://m.edsoo.ru/ff0ad8d4"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Скорость пря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молинейного равноускоренного движения. График скорости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12.09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Лабораторная работа "Определение ускорения тела при равноускоренном движении по наклонной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плоскости"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16.09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3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adb18"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"https://m.edsoo.ru/ff0adb18"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"https://m.edsoo.ru/ff0adb18"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adb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"https://m.edsoo.ru/ff0adb18"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Свободное падение тел. Опыты Галилея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17.09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Равномерное движение по окружности. Период и частота обращения. Линейная и угловая скорости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19.09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3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ae176"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soo.ru/ff0ae176"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"https://m.edsoo.ru/ff0ae176"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"https://m.edsoo.ru/ff0ae176"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176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23.09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Первый закон Ньютона. Вектор силы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24.09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3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ae612"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"https://m.edsoo.ru/ff0ae612"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"https://m.edsoo.ru/ff0ae612"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"https://m.edsoo.ru/ff0ae612"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612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Второй закон Ньютона. Равнодействующая сила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26.09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3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ae72a"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"https://m.edsoo.ru/ff0ae72a"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"https://m.edsoo.ru/ff0ae72a"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"https://m.edsoo.ru/ff0ae72a"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"https://m.edsoo.ru/ff0ae72a"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Третий закон Ньютона. Суперпозиция сил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30.09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3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ae982"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"https://m.edsoo.ru/ff0ae982"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"https://m.edsoo.ru/ff0ae982"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"https://m.edsoo.ru/ff0ae982"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982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Решение задач на применение законов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Ньютона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01.10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3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aeb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hyperlink r:id="rId23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"https://m.edsoo.ru/ff0aeb6c"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"https://m.edsoo.ru/ff0aeb6c"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aeb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"https://m.edsoo.ru/ff0aeb6c"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"https://m.edsoo.ru/ff0aeb6c"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03.10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4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aeca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hyperlink r:id="rId24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"https://m.edsoo.ru/ff0aeca2"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https://m.edsoo.ru/ff0aeca2"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aeca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"https://m.edsoo.ru/ff0aeca2"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теме «Сила упругости»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07.10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«Определение жесткости пружины»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08.10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4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aee28"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"https://m.edsoo.ru/ff0aee28"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"https://m.edsoo.ru/ff0aee28"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aee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"https://m.edsoo.ru/ff0aee28"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Сила трения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10.10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4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af738"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"https://m.edsoo.ru/ff0af738"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"https://m.edsoo.ru/ff0af738"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"https://m.edsoo.ru/ff0af738"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738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теме «Сила трения»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14.10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4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afa26"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"https://m.edsoo.ru/ff0afa26"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"https://m.edsoo.ru/ff0afa26"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afa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"https://m.edsoo.ru/ff0afa26"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26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Лабораторная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работа "Определение коэффициента трения скольжения"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15.10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</w:t>
            </w:r>
            <w:hyperlink r:id="rId24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af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hyperlink r:id="rId24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PERLINK "https://m.edsoo.ru/ff0af8be"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"https://m.edsoo.ru/ff0af8be"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"https://m.edsoo.ru/ff0af8be"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"https://m.edsoo.ru/ff0af8be"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be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теме "Законы Ньютона. Сила упругости. Сила трения"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17.10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4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afb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hyperlink r:id="rId24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"https://m.edsoo.ru/ff0afb8e"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"https://m.edsoo.ru/ff0afb8e"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afb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"https://m.edsoo.ru/ff0afb8e"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"https://m.edsoo.ru/ff0afb8e"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Сила тяжести и закон всемирного тяготения. Ускорение свободного падения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21.10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4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af044"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"https://m.edsoo.ru/ff0af044"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"https://m.edsoo.ru/ff0af044"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"https://m.edsoo.ru/ff0af044"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044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Урок-конференция "Движение тел вокруг гравитационного центра (Солнечная система). Галактики"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22.10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24.10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5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af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hyperlink r:id="rId25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hyperlink r:id="rId25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"https://m.edsoo.ru/ff0af5f8"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"https://m.edsoo.ru/ff0af5f8"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"https://m.edsoo.ru/ff0af5f8"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HYPERLINK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"https://m.edsoo.ru/ff0af5f8"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"https://m.edsoo.ru/ff0af5f8"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Первая косм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ическая скорость. Невесомость и перегрузки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05.11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5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af33c"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"https://m.edsoo.ru/ff0af33c"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"https://m.edsoo.ru/ff0af33c"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"https://m.edsoo.ru/ff0af33c"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"https://m.edsoo.ru/ff0af33c"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Равновесие материальной̆ точки. Абсолютно твёрдое тело. Равновесие твёрдого тела с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креплённой̆ осью вращения. Момент силы. Центр тяжести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07.11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5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afe36"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"https://m.edsoo.ru/ff0afe36"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"https://m.edsoo.ru/ff0afe36"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afe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"https://m.edsoo.ru/ff0afe36"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Равновесие материальной̆ точки. Абсолютно твёрдое тело. Равновесие твёрдого тела с закреплённой̆ осью вращения. Момент силы. Центр тяжести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11.11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теме "Момент силы. Центр тяжести"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12.11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5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b02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</w:t>
            </w:r>
            <w:hyperlink r:id="rId25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"https://m.edsoo.ru/ff0b02b4"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"https://m.edsoo.ru/ff0b02b4"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"https://m.edsoo.ru/ff0b02b4"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02b4"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"https://m.edsoo.ru/ff0b02b4"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к контрольной работе по теме "Механическое движение. Взаимодействие тел"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14.11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5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b0408"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"https://m.edsoo.ru/ff0b0408"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"https://m.edsoo.ru/ff0b0408"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"https://m.edsoo.ru/ff0b0408"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0408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"Механическое движение. Взаимодействие тел"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18.11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5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b06ec"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"https://m.edsoo.ru/ff0b06ec"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"https://m.edsoo.ru/ff0b06ec"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"https://m.edsoo.ru/ff0b06ec"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"https://m.edsoo.ru/ff0b06ec"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Импульс тела. Импульс силы. Закон сохранения импульса. Упругое и неупругое взаимодействие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19.11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5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b07fa"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"https://m.edsoo.ru/ff0b07fa"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"https://m.edsoo.ru/ff0b07fa"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"https://m.edsoo.ru/ff0b07fa"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"https://m.edsoo.ru/ff0b07fa"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fa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теме "Закон сохранения импульса"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21.11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6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b096c"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"https://m.edsoo.ru/ff0b096c"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"https://m.edsoo.ru/ff0b096c"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"https://m.edsoo.ru/ff0b096c"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096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"https://m.edsoo.ru/ff0b096c"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Урок-конференция "Реактивное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движение в природе и технике"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25.11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26.11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6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hyperlink r:id="rId26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"https://m.edsoo.ru/ff0b0a84"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"https://m.edsoo.ru/ff0b0a84"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"https://m.edsoo.ru/ff0b0a84"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"https://m.edsoo.ru/ff0b0a84"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"https://m.edsoo.ru/ff0b0a84"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 силы тяжести, силы упругости и силы трения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28.11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6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hyperlink r:id="rId26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db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hyperlink r:id="rId26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"https://m.edsoo.ru/ff0b0db8"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"https://m.edsoo.ru/ff0b0db8"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"https://m.edsoo.ru/ff0b0db8"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"https://m.edsoo.ru/ff0b0db8"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"https://m.edsoo.ru/ff0b0db8"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 работа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02.12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Связь энергии и работы. Потенциальная энергия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03.12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Кинетическая энергия. Теорема о кинетической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энергии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05.12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6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hyperlink r:id="rId26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c32"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0c32"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"https://m.edsoo.ru/ff0b0c32"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"https://m.edsoo.ru/ff0b0c32"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"https://m.edsoo.ru/ff0b0c32"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HYPERLINK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"https://m.edsoo.ru/ff0b0c32"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32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 сохранения энергии в механике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09.12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«Изучение закона сохранения энергии»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10.12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6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b12fe"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"https://m.edsoo.ru/ff0b12fe"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"https://m.edsoo.ru/ff0b12fe"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"https://m.edsoo.ru/ff0b12fe"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"https://m.edsoo.ru/ff0b12fe"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fe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Колебательное движение и его характеристики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12.12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6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b1858"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soo.ru/ff0b1858"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"https://m.edsoo.ru/ff0b1858"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"https://m.edsoo.ru/ff0b1858"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1858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16.12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7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b20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f</w:t>
            </w:r>
            <w:hyperlink r:id="rId27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"https://m.edsoo.ru/ff0b20f0"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"https://m.edsoo.ru/ff0b20f0"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"https://m.edsoo.ru/ff0b20f0"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"https://m.edsoo.ru/ff0b20f0"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"https://m.edsoo.ru/ff0b20f0"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Математический и пружинный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маятники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17.12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19.12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7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b197a"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"https://m.edsoo.ru/ff0b197a"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"https://m.edsoo.ru/ff0b197a"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"https://m.edsoo.ru/ff0b197a"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"https://m.edsoo.ru/ff0b197a"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Превращение энергии при механических колебаниях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23.12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«Определение частоты и периода колебаний пружинного маятника»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24.12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7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hyperlink r:id="rId27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"https://m.edsoo.ru/ff0b1aec"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"https://m.edsoo.ru/ff0b1aec"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"https://m.edsoo.ru/ff0b1aec"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"https://m.edsoo.ru/ff0b1aec"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aec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«Проверка независимости периода колебаний груза, подвешенного к нити,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от массы груза»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26.12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7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b197a"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"https://m.edsoo.ru/ff0b197a"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"https://m.edsoo.ru/ff0b197a"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"https://m.edsoo.ru/ff0b197a"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"https://m.edsoo.ru/ff0b197a"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Механические волны. Свойства механических волн. Продольные и поперечные волны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13.01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7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b21fe"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"https://m.edsoo.ru/ff0b21fe"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"https://m.edsoo.ru/ff0b21fe"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"https://m.edsoo.ru/ff0b21fe"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21fe"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fe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Урок-конференция "Механические волны в твёрдом теле. Сейсмиче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ские волны"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14.01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Звук. Распространение и отражение звука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16.01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20.01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Громкость звука и высота тона. Акустический резонанс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21.01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Урок-конференция "Ультразвук и инфразвук в природе и технике"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23.01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7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b23ca"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"https://m.edsoo.ru/ff0b23ca"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"https://m.edsoo.ru/ff0b23ca"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"https://m.edsoo.ru/ff0b23ca"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"https://m.edsoo.ru/ff0b23ca"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к контрольной работе по теме "Законы сохранения. Механические колебания и волны"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27.01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7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b25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f</w:t>
            </w:r>
            <w:hyperlink r:id="rId27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"https://m.edsoo.ru/ff0b25f0"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"https://m.edsoo.ru/ff0b25f0"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"https://m.edsoo.ru/ff0b25f0"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"https://m.edsoo.ru/ff0b25f0"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"https://m.edsoo.ru/ff0b25f0"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работа по теме "Законы сохранения. Механические колебания и волны"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28.01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30.01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8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hyperlink r:id="rId28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abe"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"https://m.edsoo.ru/ff0b2abe"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"https://m.edsoo.ru/ff0b2abe"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"https://m.edsoo.ru/ff0b2abe"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"https://m.edsoo.ru/ff0b2abe"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abe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03.02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04.02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8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hyperlink r:id="rId28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fe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hyperlink r:id="rId28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"https://m.edsoo.ru/ff0b2fe6"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"https://m.edsoo.ru/ff0b2fe6"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"https://m.edsoo.ru/ff0b2fe6"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"https://m.edsoo.ru/ff0b2fe6"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"https://m.edsoo.ru/ff0b2fe6"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Урок-исслед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ование "Изучение свойств электромагнитных волн с помощью мобильного телефона"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06.02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8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hyperlink r:id="rId28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hyperlink r:id="rId28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"https://m.edsoo.ru/ff0b2c6c"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"https://m.edsoo.ru/ff0b2c6c"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"https://m.edsoo.ru/ff0b2c6c"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"https://m.edsoo.ru/ff0b2c6c"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"https://m.edsoo.ru/ff0b2c6c"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"https://m.edsoo.ru/ff0b2c6c"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10.02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Электромагнитная природа света. Скорость света. Волновые свойства света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11.02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8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b31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d</w:t>
            </w:r>
            <w:hyperlink r:id="rId28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"https://m.edsoo.ru/ff0b31d0"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"https://m.edsoo.ru/ff0b31d0"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"https://m.edsoo.ru/ff0b31d0"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"https://m.edsoo.ru/ff0b31d0"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"https://m.edsoo.ru/ff0b31d0"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Источники света. Прямолинейное распространение света. Затмения Солнца и Луны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13.02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9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b3658"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"https://m.edsoo.ru/ff0b3658"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"https://m.edsoo.ru/ff0b3658"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"https://m.edsoo.ru/ff0b3658"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3658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 отражения света. Зеркала. Решение задач на применение закона отражения света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17.02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9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b38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</w:t>
            </w:r>
            <w:hyperlink r:id="rId29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"https://m.edsoo.ru/ff0b38c4"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"https://m.edsoo.ru/ff0b38c4"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"https://m.edsoo.ru/ff0b38c4"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"https://m.edsoo.ru/ff0b38c4"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"https://m.edsoo.ru/ff0b38c4"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Преломление света. Закон преломления света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18.02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9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hyperlink r:id="rId29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aea"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"https://m.edsoo.ru/ff0b3aea"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"https://m.edsoo.ru/ff0b3aea"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3aea"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"https://m.edsoo.ru/ff0b3aea"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aea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Полное внутреннее отражение света. Использование полного внутреннего отражения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световодах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20.02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9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hyperlink r:id="rId29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hyperlink r:id="rId29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"https://m.edsoo.ru/ff0b3c5c"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"https://m.edsoo.ru/ff0b3c5c"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"https://m.edsoo.ru/ff0b3c5c"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"https://m.edsoo.ru/ff0b3c5c"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HYPERLINK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"https://m.edsoo.ru/ff0b3c5c"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"https://m.edsoo.ru/ff0b3c5c"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"Исследование зависимости угла преломления светового луча от угла падения на границе "воздух-стекло""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24.02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25.02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Линзы. Оптическая сила линзы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27.02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29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hyperlink r:id="rId29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hyperlink r:id="rId30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"https://m.edsoo.ru/ff0b3f2c"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"https://m.edsoo.ru/ff0b3f2c"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"https://m.edsoo.ru/ff0b3f2c"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3f2c"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HYPERLINK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"https://m.edsoo.ru/ff0b3f2c"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"https://m.edsoo.ru/ff0b3f2c"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03.03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0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b444a"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"https://m.edsoo.ru/ff0b444a"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"https://m.edsoo.ru/ff0b444a"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"https://m.edsoo.ru/ff0b444a"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"https://m.edsoo.ru/ff0b444a"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04.03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0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b4206"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"https://m.edsoo.ru/ff0b4206"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"https://m.edsoo.ru/ff0b4206"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"https://m.edsoo.ru/ff0b4206"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4206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Урок-конференция "Оптические линзовые приборы"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06.03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0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hyperlink r:id="rId30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hyperlink r:id="rId30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"https://m.edsoo.ru/ff0c0a7e"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"https://m.edsoo.ru/ff0c0a7e"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"https://m.edsoo.ru/ff0c0a7e"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"https://m.edsoo.ru/ff0c0a7e"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HYPERLINK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"https://m.edsoo.ru/ff0c0a7e"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"https://m.edsoo.ru/ff0c0a7e"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Глаз как оптическая система. Зрение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10.03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0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b4684"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"https://m.edsoo.ru/ff0b4684"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"https://m.edsoo.ru/ff0b4684"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"https://m.edsoo.ru/ff0b4684"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4684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Урок-конференция "Дефекты зрения. Как сохранить зрение"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11.03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13.03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0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hyperlink r:id="rId30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f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hyperlink r:id="rId30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"https://m.edsoo.ru/ff0c0f4c"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"https://m.edsoo.ru/ff0c0f4c"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"https://m.edsoo.ru/ff0c0f4c"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"https://m.edsoo.ru/ff0c0f4c"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HYPERLINK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"https://m.edsoo.ru/ff0c0f4c"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"https://m.edsoo.ru/ff0c0f4c"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Лабораторная работа "Опыты 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17.03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1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hyperlink r:id="rId31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e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hyperlink r:id="rId31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"https://m.edsoo.ru/ff0c0e2a"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"https://m.edsoo.ru/ff0c0e2a"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"https://m.edsoo.ru/ff0c0e2a"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RLINK "https://m.edsoo.ru/ff0c0e2a"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"https://m.edsoo.ru/ff0c0e2a"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"https://m.edsoo.ru/ff0c0e2a"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18.03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Опыты Резерфорда и планетарная модель атома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20.03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1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c12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</w:t>
            </w:r>
            <w:hyperlink r:id="rId31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"https://m.edsoo.ru/ff0c12a8"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12a8"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"https://m.edsoo.ru/ff0c12a8"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"https://m.edsoo.ru/ff0c12a8"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"https://m.edsoo.ru/ff0c12a8"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Постулаты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Бора. Модель атома Бора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24.03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Испускание и поглощение света атомом. Кванты. Линейчатые спектры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25.03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1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c144c"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"https://m.edsoo.ru/ff0c144c"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"https://m.edsoo.ru/ff0c144c"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"https://m.edsoo.ru/ff0c144c"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144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"https://m.edsoo.ru/ff0c144c"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Урок-практикум "Наблюдение спектров испускания"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27.03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1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c1550"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"https://m.edsoo.ru/ff0c1550"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"https://m.edsoo.ru/ff0c1550"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"https://m.edsoo.ru/ff0c1550"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1550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07.04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1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c1672"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"https://m.edsoo.ru/ff0c1672"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"https://m.edsoo.ru/ff0c1672"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"https://m.edsoo.ru/ff0c1672"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1672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атомного ядра. Нуклонная модель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08.04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1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c18ac"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"https://m.edsoo.ru/ff0c18ac"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"https://m.edsoo.ru/ff0c18ac"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"https://m.edsoo.ru/ff0c18ac"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18ac"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10.04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1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hyperlink r:id="rId32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"https://m.edsoo.ru/ff0c1a14"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"https://m.edsoo.ru/ff0c1a14"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"https://m.edsoo.ru/ff0c1a14"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"https://m.edsoo.ru/ff0c1a14"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"https://m.edsoo.ru/ff0c1a14"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теме: "Радиоактивные превращения"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14.04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2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hyperlink r:id="rId32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hyperlink r:id="rId32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"https://m.edsoo.ru/ff0c1b4a"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"https://m.edsoo.ru/ff0c1b4a"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"https://m.edsoo.ru/ff0c1b4a"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"https://m.edsoo.ru/ff0c1b4a"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HYPERLINK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"https://m.edsoo.ru/ff0c1b4a"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"https://m.edsoo.ru/ff0c1b4a"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15.04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17.04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2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c2126"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"https://m.edsoo.ru/ff0c2126"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"https://m.edsoo.ru/ff0c2126"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"https://m.edsoo.ru/ff0c2126"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2126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21.04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2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hyperlink r:id="rId32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"https://m.edsoo.ru/ff0c1c58"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"https://m.edsoo.ru/ff0c1c58"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"https://m.edsoo.ru/ff0c1c58"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HYPERLINK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"https://m.edsoo.ru/ff0c1c58"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"https://m.edsoo.ru/ff0c1c58"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Энергия связи атомных ядер. Связь массы и энергии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22.04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2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hyperlink r:id="rId32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d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hyperlink r:id="rId32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"https://m.edsoo.ru/ff0c1d7a"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"https://m.edsoo.ru/ff0c1d7a"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"https://m.edsoo.ru/ff0c1d7a"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"https://m.edsoo.ru/ff0c1d7a"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HYPERLINK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"https://m.edsoo.ru/ff0c1d7a"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"https://m.edsoo.ru/ff0c1d7a"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по теме "Ядерные реакции"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24.04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28.04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3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hyperlink r:id="rId33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e88"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"https://m.edsoo.ru/ff0c1e88"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"https://m.edsoo.ru/ff0c1e88"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"https://m.edsoo.ru/ff0c1e88"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"https://m.edsoo.ru/ff0c1e88"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"https://m.edsoo.ru/ff0c1e88"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88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конференция "Ядерная энергетика. Действия радиоактивных излучений на живые организмы"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29.04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к контрольной работе по теме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"Электромагнитное поле. Электромагнитные волны. Квантовые явления"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05.05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3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c223e"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HYPERLINK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"https://m.edsoo.ru/ff0c223e"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"https://m.edsoo.ru/ff0c223e"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"https://m.edsoo.ru/ff0c223e"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223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"https://m.edsoo.ru/ff0c223e"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по теме "Электромагнитное поле. Электромагнитные волны. Квантовые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явления"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06.05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12.05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3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c245a"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"https://m.edsoo.ru/ff0c245a"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"https://m.edsoo.ru/ff0c245a"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"https://m.edsoo.ru/ff0c245a"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245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"https://m.edsoo.ru/ff0c245a"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13.05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3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c2572"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"https://m.edsoo.ru/ff0c2572"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YPERLINK "https://m.edsoo.ru/ff0c2572"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"https://m.edsoo.ru/ff0c2572"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2572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15.05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3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hyperlink r:id="rId33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a22"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"https://m.edsoo.ru/ff0c2a22"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"https://m.edsoo.ru/ff0c2a22"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"https://m.edsoo.ru/ff0c2a22"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"https://m.edsoo.ru/ff0c2a22"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2a22"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22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19.05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37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hyperlink r:id="rId338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b30"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"https://m.edsoo.ru/ff0c2b30"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"https://m.edsoo.ru/ff0c2b30"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"https://m.edsoo.ru/ff0c2b30"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"https://m.edsoo.ru/ff0c2b30"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"https://m.edsoo.ru/ff0c2b30"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30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рение, обобщение. Лабораторные работы по курсу "Световые явления"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20.05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39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hyperlink r:id="rId340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"https://m.edsoo.ru/ff0c2c52"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"https://m.edsoo.ru/ff0c2c52"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"https://m.edsoo.ru/ff0c2c52"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"https://m.edsoo.ru/ff0c2c52"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"https://m.edsoo.ru/ff0c2c52"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52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рение, обобщение. Работа с текстами по теме "Законы сохранения в механике"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22.05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41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hyperlink r:id="rId342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d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hyperlink r:id="rId343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"https://m.edsoo.ru/ff0c2d6a"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"https://m.edsoo.ru/ff0c2d6a"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"https://m.edsoo.ru/ff0c2d6a"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"https://m.edsoo.ru/ff0c2d6a"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"https://m.edsoo.ru/ff0c2d6a"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"https://m.edsoo.ru/ff0c2d6a"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26.05</w:t>
            </w: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44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hyperlink r:id="rId345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e82"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"https://m.edsoo.ru/ff0c2e82"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"https://m.edsoo.ru/ff0c2e82"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 xml:space="preserve">HYPERLINK 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lastRenderedPageBreak/>
                <w:t>"https://m.edsoo.ru/ff0c2e82"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"https://m.edsoo.ru/ff0c2e82"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"https://m.edsoo.ru/ff0c2e82"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82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орение, обобщение. Работа с текстами по теме "Световые явления"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 ЦОК 0</w:t>
            </w:r>
            <w:hyperlink r:id="rId346"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c3044"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https://m.edsoo.ru/ff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"https://m.edsoo.ru/ff0c3044"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"https://m.edsoo.ru/ff0c3044"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"https://m.edsoo.ru/ff0c3044"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3044</w:t>
              </w:r>
            </w:hyperlink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6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3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DE631D">
        <w:tblPrEx>
          <w:tblCellMar>
            <w:top w:w="0" w:type="dxa"/>
            <w:bottom w:w="0" w:type="dxa"/>
          </w:tblCellMar>
        </w:tblPrEx>
        <w:tc>
          <w:tcPr>
            <w:tcW w:w="38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6061BE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431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E631D" w:rsidRDefault="00DE631D">
            <w:pPr>
              <w:rPr>
                <w:rFonts w:ascii="Calibri" w:eastAsia="Calibri" w:hAnsi="Calibri" w:cs="Calibri"/>
              </w:rPr>
            </w:pPr>
          </w:p>
        </w:tc>
      </w:tr>
    </w:tbl>
    <w:p w:rsidR="00DE631D" w:rsidRDefault="00DE631D">
      <w:pPr>
        <w:rPr>
          <w:rFonts w:ascii="Calibri" w:eastAsia="Calibri" w:hAnsi="Calibri" w:cs="Calibri"/>
        </w:rPr>
      </w:pPr>
    </w:p>
    <w:p w:rsidR="00DE631D" w:rsidRDefault="00DE631D">
      <w:pPr>
        <w:rPr>
          <w:rFonts w:ascii="Calibri" w:eastAsia="Calibri" w:hAnsi="Calibri" w:cs="Calibri"/>
        </w:rPr>
      </w:pPr>
    </w:p>
    <w:p w:rsidR="00DE631D" w:rsidRDefault="006061BE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DE631D" w:rsidRDefault="006061BE">
      <w:pPr>
        <w:spacing w:after="0" w:line="480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DE631D" w:rsidRDefault="006061BE">
      <w:pPr>
        <w:spacing w:after="0" w:line="480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Физика 9 класс/ Перышкин И.М., Гутник Е.М., Иванов А.И. и др. Акционерное общество «Издательство «Просвещение»</w:t>
      </w:r>
    </w:p>
    <w:p w:rsidR="00DE631D" w:rsidRDefault="00DE631D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DE631D" w:rsidRDefault="00DE631D">
      <w:pPr>
        <w:spacing w:after="0"/>
        <w:ind w:left="120"/>
        <w:rPr>
          <w:rFonts w:ascii="Calibri" w:eastAsia="Calibri" w:hAnsi="Calibri" w:cs="Calibri"/>
        </w:rPr>
      </w:pPr>
    </w:p>
    <w:p w:rsidR="00DE631D" w:rsidRDefault="006061BE">
      <w:pPr>
        <w:spacing w:after="0" w:line="480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DE631D" w:rsidRDefault="00DE631D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DE631D" w:rsidRDefault="00DE631D">
      <w:pPr>
        <w:spacing w:after="0"/>
        <w:ind w:left="120"/>
        <w:rPr>
          <w:rFonts w:ascii="Calibri" w:eastAsia="Calibri" w:hAnsi="Calibri" w:cs="Calibri"/>
        </w:rPr>
      </w:pPr>
    </w:p>
    <w:p w:rsidR="00DE631D" w:rsidRDefault="006061BE">
      <w:pPr>
        <w:spacing w:after="0" w:line="480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ЦИФ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РОВЫЕ ОБРАЗОВАТЕЛЬНЫЕ РЕСУРСЫ И РЕСУРСЫ СЕТИ ИНТЕРНЕТ</w:t>
      </w:r>
    </w:p>
    <w:p w:rsidR="00DE631D" w:rsidRDefault="00DE631D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DE631D" w:rsidRDefault="00DE631D">
      <w:pPr>
        <w:rPr>
          <w:rFonts w:ascii="Calibri" w:eastAsia="Calibri" w:hAnsi="Calibri" w:cs="Calibri"/>
        </w:rPr>
      </w:pPr>
    </w:p>
    <w:sectPr w:rsidR="00DE6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C05F5"/>
    <w:multiLevelType w:val="multilevel"/>
    <w:tmpl w:val="4E848F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ED0A70"/>
    <w:multiLevelType w:val="multilevel"/>
    <w:tmpl w:val="3F64614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81297E"/>
    <w:multiLevelType w:val="multilevel"/>
    <w:tmpl w:val="1004EF1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EF1566"/>
    <w:multiLevelType w:val="multilevel"/>
    <w:tmpl w:val="60B2FE3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8D5147"/>
    <w:multiLevelType w:val="multilevel"/>
    <w:tmpl w:val="B114D47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3E1659"/>
    <w:multiLevelType w:val="multilevel"/>
    <w:tmpl w:val="35A45C1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C66CF2"/>
    <w:multiLevelType w:val="multilevel"/>
    <w:tmpl w:val="9746DD8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8953A0"/>
    <w:multiLevelType w:val="multilevel"/>
    <w:tmpl w:val="AF1662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526DBF"/>
    <w:multiLevelType w:val="multilevel"/>
    <w:tmpl w:val="063C876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2525D5"/>
    <w:multiLevelType w:val="multilevel"/>
    <w:tmpl w:val="4F7A95F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015A0D"/>
    <w:multiLevelType w:val="multilevel"/>
    <w:tmpl w:val="C478C8B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04548D"/>
    <w:multiLevelType w:val="multilevel"/>
    <w:tmpl w:val="D564DD3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F2626C"/>
    <w:multiLevelType w:val="multilevel"/>
    <w:tmpl w:val="22C2E7B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013BD9"/>
    <w:multiLevelType w:val="multilevel"/>
    <w:tmpl w:val="556EDAB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3E3C20"/>
    <w:multiLevelType w:val="multilevel"/>
    <w:tmpl w:val="930A550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C968A7"/>
    <w:multiLevelType w:val="multilevel"/>
    <w:tmpl w:val="25B856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060595"/>
    <w:multiLevelType w:val="multilevel"/>
    <w:tmpl w:val="BA82C08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9A1F93"/>
    <w:multiLevelType w:val="multilevel"/>
    <w:tmpl w:val="EC8E90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DC02C6"/>
    <w:multiLevelType w:val="multilevel"/>
    <w:tmpl w:val="07A4964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173E26"/>
    <w:multiLevelType w:val="multilevel"/>
    <w:tmpl w:val="004A61B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43742CE"/>
    <w:multiLevelType w:val="multilevel"/>
    <w:tmpl w:val="1B68AF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7584711"/>
    <w:multiLevelType w:val="multilevel"/>
    <w:tmpl w:val="4488A03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D14414"/>
    <w:multiLevelType w:val="multilevel"/>
    <w:tmpl w:val="F83808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4917C57"/>
    <w:multiLevelType w:val="multilevel"/>
    <w:tmpl w:val="B7DABB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6529BB"/>
    <w:multiLevelType w:val="multilevel"/>
    <w:tmpl w:val="4CE2D74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630576"/>
    <w:multiLevelType w:val="multilevel"/>
    <w:tmpl w:val="3CA26CE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583466"/>
    <w:multiLevelType w:val="multilevel"/>
    <w:tmpl w:val="CF101E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EB18D9"/>
    <w:multiLevelType w:val="multilevel"/>
    <w:tmpl w:val="C85038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C8453B1"/>
    <w:multiLevelType w:val="multilevel"/>
    <w:tmpl w:val="F91AE0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CFA705E"/>
    <w:multiLevelType w:val="multilevel"/>
    <w:tmpl w:val="074642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DF4724C"/>
    <w:multiLevelType w:val="multilevel"/>
    <w:tmpl w:val="1DCC6FB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423B53"/>
    <w:multiLevelType w:val="multilevel"/>
    <w:tmpl w:val="2C843A6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2F26C0F"/>
    <w:multiLevelType w:val="multilevel"/>
    <w:tmpl w:val="A2DED1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5A755BC"/>
    <w:multiLevelType w:val="multilevel"/>
    <w:tmpl w:val="AB7656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2F6AB3"/>
    <w:multiLevelType w:val="multilevel"/>
    <w:tmpl w:val="4F0602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F43F7D"/>
    <w:multiLevelType w:val="multilevel"/>
    <w:tmpl w:val="E49E3EE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077B73"/>
    <w:multiLevelType w:val="multilevel"/>
    <w:tmpl w:val="84D08BA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33"/>
  </w:num>
  <w:num w:numId="3">
    <w:abstractNumId w:val="23"/>
  </w:num>
  <w:num w:numId="4">
    <w:abstractNumId w:val="1"/>
  </w:num>
  <w:num w:numId="5">
    <w:abstractNumId w:val="3"/>
  </w:num>
  <w:num w:numId="6">
    <w:abstractNumId w:val="31"/>
  </w:num>
  <w:num w:numId="7">
    <w:abstractNumId w:val="7"/>
  </w:num>
  <w:num w:numId="8">
    <w:abstractNumId w:val="6"/>
  </w:num>
  <w:num w:numId="9">
    <w:abstractNumId w:val="21"/>
  </w:num>
  <w:num w:numId="10">
    <w:abstractNumId w:val="30"/>
  </w:num>
  <w:num w:numId="11">
    <w:abstractNumId w:val="2"/>
  </w:num>
  <w:num w:numId="12">
    <w:abstractNumId w:val="36"/>
  </w:num>
  <w:num w:numId="13">
    <w:abstractNumId w:val="11"/>
  </w:num>
  <w:num w:numId="14">
    <w:abstractNumId w:val="10"/>
  </w:num>
  <w:num w:numId="15">
    <w:abstractNumId w:val="18"/>
  </w:num>
  <w:num w:numId="16">
    <w:abstractNumId w:val="16"/>
  </w:num>
  <w:num w:numId="17">
    <w:abstractNumId w:val="5"/>
  </w:num>
  <w:num w:numId="18">
    <w:abstractNumId w:val="19"/>
  </w:num>
  <w:num w:numId="19">
    <w:abstractNumId w:val="8"/>
  </w:num>
  <w:num w:numId="20">
    <w:abstractNumId w:val="24"/>
  </w:num>
  <w:num w:numId="21">
    <w:abstractNumId w:val="4"/>
  </w:num>
  <w:num w:numId="22">
    <w:abstractNumId w:val="12"/>
  </w:num>
  <w:num w:numId="23">
    <w:abstractNumId w:val="9"/>
  </w:num>
  <w:num w:numId="24">
    <w:abstractNumId w:val="13"/>
  </w:num>
  <w:num w:numId="25">
    <w:abstractNumId w:val="14"/>
  </w:num>
  <w:num w:numId="26">
    <w:abstractNumId w:val="25"/>
  </w:num>
  <w:num w:numId="27">
    <w:abstractNumId w:val="35"/>
  </w:num>
  <w:num w:numId="28">
    <w:abstractNumId w:val="0"/>
  </w:num>
  <w:num w:numId="29">
    <w:abstractNumId w:val="22"/>
  </w:num>
  <w:num w:numId="30">
    <w:abstractNumId w:val="17"/>
  </w:num>
  <w:num w:numId="31">
    <w:abstractNumId w:val="32"/>
  </w:num>
  <w:num w:numId="32">
    <w:abstractNumId w:val="27"/>
  </w:num>
  <w:num w:numId="33">
    <w:abstractNumId w:val="28"/>
  </w:num>
  <w:num w:numId="34">
    <w:abstractNumId w:val="29"/>
  </w:num>
  <w:num w:numId="35">
    <w:abstractNumId w:val="20"/>
  </w:num>
  <w:num w:numId="36">
    <w:abstractNumId w:val="15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631D"/>
    <w:rsid w:val="006061BE"/>
    <w:rsid w:val="00DE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%22https://m.edsoo.ru/ffHYPERLINK%20%22https://m.edsoo.ru/ff0a2fc4%220HYPERLINK%20%22https://m.edsoo.ru/ff0a2fc4%22aHYPERLINK%20%22https://m.edsoo.ru/ff0a2fc4%222HYPERLINK%20%22https://m.edsoo.ru/ff0a2fc4%22fcHYPERLINK%20%22https://m.edsoo.ru/ff0a2fc4%224" TargetMode="External"/><Relationship Id="rId299" Type="http://schemas.openxmlformats.org/officeDocument/2006/relationships/hyperlink" Target="f" TargetMode="External"/><Relationship Id="rId303" Type="http://schemas.openxmlformats.org/officeDocument/2006/relationships/hyperlink" Target="c" TargetMode="External"/><Relationship Id="rId21" Type="http://schemas.openxmlformats.org/officeDocument/2006/relationships/hyperlink" Target="f416194%22https://m.edsoo.ru/HYPERLINK%20%22https://m.edsoo.ru/7f416194%227HYPERLINK%20%22https://m.edsoo.ru/7f416194%22fHYPERLINK%20%22https://m.edsoo.ru/7f416194%22416194" TargetMode="External"/><Relationship Id="rId42" Type="http://schemas.openxmlformats.org/officeDocument/2006/relationships/hyperlink" Target="6%22https://m.edsoo.ru/HYPERLINK%20%22https://m.edsoo.ru/7f41a4a6%227HYPERLINK%20%22https://m.edsoo.ru/7f41a4a6%22fHYPERLINK%20%22https://m.edsoo.ru/7f41a4a6%2241HYPERLINK%20%22https://m.edsoo.ru/7f41a4a6%22aHYPERLINK%20%22https://m.edsoo.ru/7f41a4a6%224HYPERLINK%20%22https://m.edsoo.ru/7f41a4a6%22aHYPERLINK%20%22https://m.edsoo.ru/7f41a4a6%226" TargetMode="External"/><Relationship Id="rId63" Type="http://schemas.openxmlformats.org/officeDocument/2006/relationships/hyperlink" Target="6%22https://m.edsoo.ru/HYPERLINK%20%22https://m.edsoo.ru/7f41a4a6%227HYPERLINK%20%22https://m.edsoo.ru/7f41a4a6%22fHYPERLINK%20%22https://m.edsoo.ru/7f41a4a6%2241HYPERLINK%20%22https://m.edsoo.ru/7f41a4a6%22aHYPERLINK%20%22https://m.edsoo.ru/7f41a4a6%224HYPERLINK%20%22https://m.edsoo.ru/7f41a4a6%22aHYPERLINK%20%22https://m.edsoo.ru/7f41a4a6%226" TargetMode="External"/><Relationship Id="rId84" Type="http://schemas.openxmlformats.org/officeDocument/2006/relationships/hyperlink" Target="a18cc%22https://m.edsoo.ru/ffHYPERLINK%20%22https://m.edsoo.ru/ff0a18cc%220HYPERLINK%20%22https://m.edsoo.ru/ff0a18cc%22aHYPERLINK%20%22https://m.edsoo.ru/ff0a18cc%2218HYPERLINK%20%22https://m.edsoo.ru/ff0a18cc%22cc" TargetMode="External"/><Relationship Id="rId138" Type="http://schemas.openxmlformats.org/officeDocument/2006/relationships/hyperlink" Target="a" TargetMode="External"/><Relationship Id="rId159" Type="http://schemas.openxmlformats.org/officeDocument/2006/relationships/hyperlink" Target="bb" TargetMode="External"/><Relationship Id="rId324" Type="http://schemas.openxmlformats.org/officeDocument/2006/relationships/hyperlink" Target="c2126%22https://m.edsoo.ru/ffHYPERLINK%20%22https://m.edsoo.ru/ff0c2126%220HYPERLINK%20%22https://m.edsoo.ru/ff0c2126%22cHYPERLINK%20%22https://m.edsoo.ru/ff0c2126%222126" TargetMode="External"/><Relationship Id="rId345" Type="http://schemas.openxmlformats.org/officeDocument/2006/relationships/hyperlink" Target="e82%22https://m.edsoo.ru/ffHYPERLINK%20%22https://m.edsoo.ru/ff0c2e82%220HYPERLINK%20%22https://m.edsoo.ru/ff0c2e82%22cHYPERLINK%20%22https://m.edsoo.ru/ff0c2e82%222HYPERLINK%20%22https://m.edsoo.ru/ff0c2e82%22eHYPERLINK%20%22https://m.edsoo.ru/ff0c2e82%2282" TargetMode="External"/><Relationship Id="rId170" Type="http://schemas.openxmlformats.org/officeDocument/2006/relationships/hyperlink" Target="a" TargetMode="External"/><Relationship Id="rId191" Type="http://schemas.openxmlformats.org/officeDocument/2006/relationships/hyperlink" Target="bd" TargetMode="External"/><Relationship Id="rId205" Type="http://schemas.openxmlformats.org/officeDocument/2006/relationships/hyperlink" Target="ab" TargetMode="External"/><Relationship Id="rId226" Type="http://schemas.openxmlformats.org/officeDocument/2006/relationships/hyperlink" Target="acdc" TargetMode="External"/><Relationship Id="rId247" Type="http://schemas.openxmlformats.org/officeDocument/2006/relationships/hyperlink" Target="afb" TargetMode="External"/><Relationship Id="rId107" Type="http://schemas.openxmlformats.org/officeDocument/2006/relationships/hyperlink" Target="b" TargetMode="External"/><Relationship Id="rId268" Type="http://schemas.openxmlformats.org/officeDocument/2006/relationships/hyperlink" Target="b12fe%22https://m.edsoo.ru/ffHYPERLINK%20%22https://m.edsoo.ru/ff0b12fe%220HYPERLINK%20%22https://m.edsoo.ru/ff0b12fe%22bHYPERLINK%20%22https://m.edsoo.ru/ff0b12fe%2212HYPERLINK%20%22https://m.edsoo.ru/ff0b12fe%22fe" TargetMode="External"/><Relationship Id="rId289" Type="http://schemas.openxmlformats.org/officeDocument/2006/relationships/hyperlink" Target="0%22https://m.edsoo.ru/ffHYPERLINK%20%22https://m.edsoo.ru/ff0b31d0%220HYPERLINK%20%22https://m.edsoo.ru/ff0b31d0%22bHYPERLINK%20%22https://m.edsoo.ru/ff0b31d0%2231HYPERLINK%20%22https://m.edsoo.ru/ff0b31d0%22dHYPERLINK%20%22https://m.edsoo.ru/ff0b31d0%220" TargetMode="External"/><Relationship Id="rId11" Type="http://schemas.openxmlformats.org/officeDocument/2006/relationships/hyperlink" Target="f416194%22https://m.edsoo.ru/HYPERLINK%20%22https://m.edsoo.ru/7f416194%227HYPERLINK%20%22https://m.edsoo.ru/7f416194%22fHYPERLINK%20%22https://m.edsoo.ru/7f416194%22416194" TargetMode="External"/><Relationship Id="rId32" Type="http://schemas.openxmlformats.org/officeDocument/2006/relationships/hyperlink" Target="4" TargetMode="External"/><Relationship Id="rId53" Type="http://schemas.openxmlformats.org/officeDocument/2006/relationships/hyperlink" Target="4" TargetMode="External"/><Relationship Id="rId74" Type="http://schemas.openxmlformats.org/officeDocument/2006/relationships/hyperlink" Target="a" TargetMode="External"/><Relationship Id="rId128" Type="http://schemas.openxmlformats.org/officeDocument/2006/relationships/hyperlink" Target="f82%22https://m.edsoo.ru/ffHYPERLINK%20%22https://m.edsoo.ru/ff0a3f82%220HYPERLINK%20%22https://m.edsoo.ru/ff0a3f82%22aHYPERLINK%20%22https://m.edsoo.ru/ff0a3f82%223HYPERLINK%20%22https://m.edsoo.ru/ff0a3f82%22fHYPERLINK%20%22https://m.edsoo.ru/ff0a3f82%2282" TargetMode="External"/><Relationship Id="rId149" Type="http://schemas.openxmlformats.org/officeDocument/2006/relationships/hyperlink" Target="a" TargetMode="External"/><Relationship Id="rId314" Type="http://schemas.openxmlformats.org/officeDocument/2006/relationships/hyperlink" Target="8%22https://m.edsoo.ru/ffHYPERLINK%20%22https://m.edsoo.ru/ff0c12a8%220HYPERLINK%20%22https://m.edsoo.ru/ff0c12a8%22cHYPERLINK%20%22https://m.edsoo.ru/ff0c12a8%2212HYPERLINK%20%22https://m.edsoo.ru/ff0c12a8%22aHYPERLINK%20%22https://m.edsoo.ru/ff0c12a8%228" TargetMode="External"/><Relationship Id="rId335" Type="http://schemas.openxmlformats.org/officeDocument/2006/relationships/hyperlink" Target="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de" TargetMode="External"/><Relationship Id="rId160" Type="http://schemas.openxmlformats.org/officeDocument/2006/relationships/hyperlink" Target="%22https://m.edsoo.ru/ffHYPERLINK%20%22https://m.edsoo.ru/ff0a6bb0%220HYPERLINK%20%22https://m.edsoo.ru/ff0a6bb0%22aHYPERLINK%20%22https://m.edsoo.ru/ff0a6bb0%226HYPERLINK%20%22https://m.edsoo.ru/ff0a6bb0%22bbHYPERLINK%20%22https://m.edsoo.ru/ff0a6bb0%220" TargetMode="External"/><Relationship Id="rId181" Type="http://schemas.openxmlformats.org/officeDocument/2006/relationships/hyperlink" Target="a" TargetMode="External"/><Relationship Id="rId216" Type="http://schemas.openxmlformats.org/officeDocument/2006/relationships/hyperlink" Target="ac" TargetMode="External"/><Relationship Id="rId237" Type="http://schemas.openxmlformats.org/officeDocument/2006/relationships/hyperlink" Target="ae982%22https://m.edsoo.ru/ffHYPERLINK%20%22https://m.edsoo.ru/ff0ae982%220HYPERLINK%20%22https://m.edsoo.ru/ff0ae982%22aeHYPERLINK%20%22https://m.edsoo.ru/ff0ae982%22982" TargetMode="External"/><Relationship Id="rId258" Type="http://schemas.openxmlformats.org/officeDocument/2006/relationships/hyperlink" Target="b06ec%22https://m.edsoo.ru/ffHYPERLINK%20%22https://m.edsoo.ru/ff0b06ec%220HYPERLINK%20%22https://m.edsoo.ru/ff0b06ec%22bHYPERLINK%20%22https://m.edsoo.ru/ff0b06ec%2206HYPERLINK%20%22https://m.edsoo.ru/ff0b06ec%22ec" TargetMode="External"/><Relationship Id="rId279" Type="http://schemas.openxmlformats.org/officeDocument/2006/relationships/hyperlink" Target="0%22https://m.edsoo.ru/ffHYPERLINK%20%22https://m.edsoo.ru/ff0b25f0%220HYPERLINK%20%22https://m.edsoo.ru/ff0b25f0%22bHYPERLINK%20%22https://m.edsoo.ru/ff0b25f0%2225HYPERLINK%20%22https://m.edsoo.ru/ff0b25f0%22fHYPERLINK%20%22https://m.edsoo.ru/ff0b25f0%220" TargetMode="External"/><Relationship Id="rId22" Type="http://schemas.openxmlformats.org/officeDocument/2006/relationships/hyperlink" Target="f4181ce%22https://m.edsoo.ru/HYPERLINK%20%22https://m.edsoo.ru/7f4181ce%227HYPERLINK%20%22https://m.edsoo.ru/7f4181ce%22fHYPERLINK%20%22https://m.edsoo.ru/7f4181ce%224181HYPERLINK%20%22https://m.edsoo.ru/7f4181ce%22ce" TargetMode="External"/><Relationship Id="rId43" Type="http://schemas.openxmlformats.org/officeDocument/2006/relationships/hyperlink" Target="f41" TargetMode="External"/><Relationship Id="rId64" Type="http://schemas.openxmlformats.org/officeDocument/2006/relationships/hyperlink" Target="f41" TargetMode="External"/><Relationship Id="rId118" Type="http://schemas.openxmlformats.org/officeDocument/2006/relationships/hyperlink" Target="a" TargetMode="External"/><Relationship Id="rId139" Type="http://schemas.openxmlformats.org/officeDocument/2006/relationships/hyperlink" Target="ee" TargetMode="External"/><Relationship Id="rId290" Type="http://schemas.openxmlformats.org/officeDocument/2006/relationships/hyperlink" Target="b3658%22https://m.edsoo.ru/ffHYPERLINK%20%22https://m.edsoo.ru/ff0b3658%220HYPERLINK%20%22https://m.edsoo.ru/ff0b3658%22bHYPERLINK%20%22https://m.edsoo.ru/ff0b3658%223658" TargetMode="External"/><Relationship Id="rId304" Type="http://schemas.openxmlformats.org/officeDocument/2006/relationships/hyperlink" Target="a" TargetMode="External"/><Relationship Id="rId325" Type="http://schemas.openxmlformats.org/officeDocument/2006/relationships/hyperlink" Target="c" TargetMode="External"/><Relationship Id="rId346" Type="http://schemas.openxmlformats.org/officeDocument/2006/relationships/hyperlink" Target="c3044%22https://m.edsoo.ru/ffHYPERLINK%20%22https://m.edsoo.ru/ff0c3044%220HYPERLINK%20%22https://m.edsoo.ru/ff0c3044%22cHYPERLINK%20%22https://m.edsoo.ru/ff0c3044%223044" TargetMode="External"/><Relationship Id="rId85" Type="http://schemas.openxmlformats.org/officeDocument/2006/relationships/hyperlink" Target="a1778%22https://m.edsoo.ru/ffHYPERLINK%20%22https://m.edsoo.ru/ff0a1778%220HYPERLINK%20%22https://m.edsoo.ru/ff0a1778%22aHYPERLINK%20%22https://m.edsoo.ru/ff0a1778%221778" TargetMode="External"/><Relationship Id="rId150" Type="http://schemas.openxmlformats.org/officeDocument/2006/relationships/hyperlink" Target="c60%22https://m.edsoo.ru/ffHYPERLINK%20%22https://m.edsoo.ru/ff0a5c60%220HYPERLINK%20%22https://m.edsoo.ru/ff0a5c60%22aHYPERLINK%20%22https://m.edsoo.ru/ff0a5c60%225HYPERLINK%20%22https://m.edsoo.ru/ff0a5c60%22cHYPERLINK%20%22https://m.edsoo.ru/ff0a5c60%2260" TargetMode="External"/><Relationship Id="rId171" Type="http://schemas.openxmlformats.org/officeDocument/2006/relationships/hyperlink" Target="c" TargetMode="External"/><Relationship Id="rId192" Type="http://schemas.openxmlformats.org/officeDocument/2006/relationships/hyperlink" Target="%22https://m.edsoo.ru/ffHYPERLINK%20%22https://m.edsoo.ru/ff0a8bd6%220HYPERLINK%20%22https://m.edsoo.ru/ff0a8bd6%22aHYPERLINK%20%22https://m.edsoo.ru/ff0a8bd6%228HYPERLINK%20%22https://m.edsoo.ru/ff0a8bd6%22bdHYPERLINK%20%22https://m.edsoo.ru/ff0a8bd6%226" TargetMode="External"/><Relationship Id="rId206" Type="http://schemas.openxmlformats.org/officeDocument/2006/relationships/hyperlink" Target="e" TargetMode="External"/><Relationship Id="rId227" Type="http://schemas.openxmlformats.org/officeDocument/2006/relationships/hyperlink" Target="%22https://m.edsoo.ru/ffHYPERLINK%20%22https://m.edsoo.ru/ff0acdc6%220HYPERLINK%20%22https://m.edsoo.ru/ff0acdc6%22acdcHYPERLINK%20%22https://m.edsoo.ru/ff0acdc6%226" TargetMode="External"/><Relationship Id="rId248" Type="http://schemas.openxmlformats.org/officeDocument/2006/relationships/hyperlink" Target="e%22https://m.edsoo.ru/ffHYPERLINK%20%22https://m.edsoo.ru/ff0afb8e%220HYPERLINK%20%22https://m.edsoo.ru/ff0afb8e%22afbHYPERLINK%20%22https://m.edsoo.ru/ff0afb8e%228HYPERLINK%20%22https://m.edsoo.ru/ff0afb8e%22e" TargetMode="External"/><Relationship Id="rId269" Type="http://schemas.openxmlformats.org/officeDocument/2006/relationships/hyperlink" Target="b1858%22https://m.edsoo.ru/ffHYPERLINK%20%22https://m.edsoo.ru/ff0b1858%220HYPERLINK%20%22https://m.edsoo.ru/ff0b1858%22bHYPERLINK%20%22https://m.edsoo.ru/ff0b1858%221858" TargetMode="External"/><Relationship Id="rId12" Type="http://schemas.openxmlformats.org/officeDocument/2006/relationships/hyperlink" Target="f416194%22https://m.edsoo.ru/HYPERLINK%20%22https://m.edsoo.ru/7f416194%227HYPERLINK%20%22https://m.edsoo.ru/7f416194%22fHYPERLINK%20%22https://m.edsoo.ru/7f416194%22416194" TargetMode="External"/><Relationship Id="rId33" Type="http://schemas.openxmlformats.org/officeDocument/2006/relationships/hyperlink" Target="6%22https://m.edsoo.ru/HYPERLINK%20%22https://m.edsoo.ru/7f41a4a6%227HYPERLINK%20%22https://m.edsoo.ru/7f41a4a6%22fHYPERLINK%20%22https://m.edsoo.ru/7f41a4a6%2241HYPERLINK%20%22https://m.edsoo.ru/7f41a4a6%22aHYPERLINK%20%22https://m.edsoo.ru/7f41a4a6%224HYPERLINK%20%22https://m.edsoo.ru/7f41a4a6%22aHYPERLINK%20%22https://m.edsoo.ru/7f41a4a6%226" TargetMode="External"/><Relationship Id="rId108" Type="http://schemas.openxmlformats.org/officeDocument/2006/relationships/hyperlink" Target="a%22https://m.edsoo.ru/ffHYPERLINK%20%22https://m.edsoo.ru/ff0a2b5a%220HYPERLINK%20%22https://m.edsoo.ru/ff0a2b5a%22aHYPERLINK%20%22https://m.edsoo.ru/ff0a2b5a%222HYPERLINK%20%22https://m.edsoo.ru/ff0a2b5a%22bHYPERLINK%20%22https://m.edsoo.ru/ff0a2b5a%225HYPERLINK%20%22https://m.edsoo.ru/ff0a2b5a%22a" TargetMode="External"/><Relationship Id="rId129" Type="http://schemas.openxmlformats.org/officeDocument/2006/relationships/hyperlink" Target="a" TargetMode="External"/><Relationship Id="rId280" Type="http://schemas.openxmlformats.org/officeDocument/2006/relationships/hyperlink" Target="b" TargetMode="External"/><Relationship Id="rId315" Type="http://schemas.openxmlformats.org/officeDocument/2006/relationships/hyperlink" Target="c144c%22https://m.edsoo.ru/ffHYPERLINK%20%22https://m.edsoo.ru/ff0c144c%220HYPERLINK%20%22https://m.edsoo.ru/ff0c144c%22cHYPERLINK%20%22https://m.edsoo.ru/ff0c144c%22144HYPERLINK%20%22https://m.edsoo.ru/ff0c144c%22c" TargetMode="External"/><Relationship Id="rId336" Type="http://schemas.openxmlformats.org/officeDocument/2006/relationships/hyperlink" Target="a22%22https://m.edsoo.ru/ffHYPERLINK%20%22https://m.edsoo.ru/ff0c2a22%220HYPERLINK%20%22https://m.edsoo.ru/ff0c2a22%22cHYPERLINK%20%22https://m.edsoo.ru/ff0c2a22%222HYPERLINK%20%22https://m.edsoo.ru/ff0c2a22%22aHYPERLINK%20%22https://m.edsoo.ru/ff0c2a22%2222" TargetMode="External"/><Relationship Id="rId54" Type="http://schemas.openxmlformats.org/officeDocument/2006/relationships/hyperlink" Target="6%22https://m.edsoo.ru/HYPERLINK%20%22https://m.edsoo.ru/7f41a4a6%227HYPERLINK%20%22https://m.edsoo.ru/7f41a4a6%22fHYPERLINK%20%22https://m.edsoo.ru/7f41a4a6%2241HYPERLINK%20%22https://m.edsoo.ru/7f41a4a6%22aHYPERLINK%20%22https://m.edsoo.ru/7f41a4a6%224HYPERLINK%20%22https://m.edsoo.ru/7f41a4a6%22aHYPERLINK%20%22https://m.edsoo.ru/7f41a4a6%226" TargetMode="External"/><Relationship Id="rId75" Type="http://schemas.openxmlformats.org/officeDocument/2006/relationships/hyperlink" Target="ae" TargetMode="External"/><Relationship Id="rId96" Type="http://schemas.openxmlformats.org/officeDocument/2006/relationships/hyperlink" Target="%22https://m.edsoo.ru/ffHYPERLINK%20%22https://m.edsoo.ru/ff0a1de0%220HYPERLINK%20%22https://m.edsoo.ru/ff0a1de0%22aHYPERLINK%20%22https://m.edsoo.ru/ff0a1de0%221HYPERLINK%20%22https://m.edsoo.ru/ff0a1de0%22deHYPERLINK%20%22https://m.edsoo.ru/ff0a1de0%220" TargetMode="External"/><Relationship Id="rId140" Type="http://schemas.openxmlformats.org/officeDocument/2006/relationships/hyperlink" Target="%22https://m.edsoo.ru/ffHYPERLINK%20%22https://m.edsoo.ru/ff0a4ee6%220HYPERLINK%20%22https://m.edsoo.ru/ff0a4ee6%22aHYPERLINK%20%22https://m.edsoo.ru/ff0a4ee6%224HYPERLINK%20%22https://m.edsoo.ru/ff0a4ee6%22eeHYPERLINK%20%22https://m.edsoo.ru/ff0a4ee6%226" TargetMode="External"/><Relationship Id="rId161" Type="http://schemas.openxmlformats.org/officeDocument/2006/relationships/hyperlink" Target="a" TargetMode="External"/><Relationship Id="rId182" Type="http://schemas.openxmlformats.org/officeDocument/2006/relationships/hyperlink" Target="ef" TargetMode="External"/><Relationship Id="rId217" Type="http://schemas.openxmlformats.org/officeDocument/2006/relationships/hyperlink" Target="ba%22https://m.edsoo.ru/ffHYPERLINK%20%22https://m.edsoo.ru/ff0ac0ba%220HYPERLINK%20%22https://m.edsoo.ru/ff0ac0ba%22acHYPERLINK%20%22https://m.edsoo.ru/ff0ac0ba%220HYPERLINK%20%22https://m.edsoo.ru/ff0ac0ba%22ba" TargetMode="External"/><Relationship Id="rId6" Type="http://schemas.openxmlformats.org/officeDocument/2006/relationships/hyperlink" Target="f416194%22https://m.edsoo.ru/HYPERLINK%20%22https://m.edsoo.ru/7f416194%227HYPERLINK%20%22https://m.edsoo.ru/7f416194%22fHYPERLINK%20%22https://m.edsoo.ru/7f416194%22416194" TargetMode="External"/><Relationship Id="rId238" Type="http://schemas.openxmlformats.org/officeDocument/2006/relationships/hyperlink" Target="aeb" TargetMode="External"/><Relationship Id="rId259" Type="http://schemas.openxmlformats.org/officeDocument/2006/relationships/hyperlink" Target="b07fa%22https://m.edsoo.ru/ffHYPERLINK%20%22https://m.edsoo.ru/ff0b07fa%220HYPERLINK%20%22https://m.edsoo.ru/ff0b07fa%22bHYPERLINK%20%22https://m.edsoo.ru/ff0b07fa%2207HYPERLINK%20%22https://m.edsoo.ru/ff0b07fa%22fa" TargetMode="External"/><Relationship Id="rId23" Type="http://schemas.openxmlformats.org/officeDocument/2006/relationships/hyperlink" Target="f4181ce%22https://m.edsoo.ru/HYPERLINK%20%22https://m.edsoo.ru/7f4181ce%227HYPERLINK%20%22https://m.edsoo.ru/7f4181ce%22fHYPERLINK%20%22https://m.edsoo.ru/7f4181ce%224181HYPERLINK%20%22https://m.edsoo.ru/7f4181ce%22ce" TargetMode="External"/><Relationship Id="rId119" Type="http://schemas.openxmlformats.org/officeDocument/2006/relationships/hyperlink" Target="fc" TargetMode="External"/><Relationship Id="rId270" Type="http://schemas.openxmlformats.org/officeDocument/2006/relationships/hyperlink" Target="b20" TargetMode="External"/><Relationship Id="rId291" Type="http://schemas.openxmlformats.org/officeDocument/2006/relationships/hyperlink" Target="b38" TargetMode="External"/><Relationship Id="rId305" Type="http://schemas.openxmlformats.org/officeDocument/2006/relationships/hyperlink" Target="e%22https://m.edsoo.ru/ffHYPERLINK%20%22https://m.edsoo.ru/ff0c0a7e%220HYPERLINK%20%22https://m.edsoo.ru/ff0c0a7e%22cHYPERLINK%20%22https://m.edsoo.ru/ff0c0a7e%220HYPERLINK%20%22https://m.edsoo.ru/ff0c0a7e%22aHYPERLINK%20%22https://m.edsoo.ru/ff0c0a7e%227HYPERLINK%20%22https://m.edsoo.ru/ff0c0a7e%22e" TargetMode="External"/><Relationship Id="rId326" Type="http://schemas.openxmlformats.org/officeDocument/2006/relationships/hyperlink" Target="c58%22https://m.edsoo.ru/ffHYPERLINK%20%22https://m.edsoo.ru/ff0c1c58%220HYPERLINK%20%22https://m.edsoo.ru/ff0c1c58%22cHYPERLINK%20%22https://m.edsoo.ru/ff0c1c58%221HYPERLINK%20%22https://m.edsoo.ru/ff0c1c58%22cHYPERLINK%20%22https://m.edsoo.ru/ff0c1c58%2258" TargetMode="External"/><Relationship Id="rId347" Type="http://schemas.openxmlformats.org/officeDocument/2006/relationships/fontTable" Target="fontTable.xml"/><Relationship Id="rId44" Type="http://schemas.openxmlformats.org/officeDocument/2006/relationships/hyperlink" Target="4" TargetMode="External"/><Relationship Id="rId65" Type="http://schemas.openxmlformats.org/officeDocument/2006/relationships/hyperlink" Target="4" TargetMode="External"/><Relationship Id="rId86" Type="http://schemas.openxmlformats.org/officeDocument/2006/relationships/hyperlink" Target="a" TargetMode="External"/><Relationship Id="rId130" Type="http://schemas.openxmlformats.org/officeDocument/2006/relationships/hyperlink" Target="f82%22https://m.edsoo.ru/ffHYPERLINK%20%22https://m.edsoo.ru/ff0a3f82%220HYPERLINK%20%22https://m.edsoo.ru/ff0a3f82%22aHYPERLINK%20%22https://m.edsoo.ru/ff0a3f82%223HYPERLINK%20%22https://m.edsoo.ru/ff0a3f82%22fHYPERLINK%20%22https://m.edsoo.ru/ff0a3f82%2282" TargetMode="External"/><Relationship Id="rId151" Type="http://schemas.openxmlformats.org/officeDocument/2006/relationships/hyperlink" Target="a6412%22https://m.edsoo.ru/ffHYPERLINK%20%22https://m.edsoo.ru/ff0a6412%220HYPERLINK%20%22https://m.edsoo.ru/ff0a6412%22aHYPERLINK%20%22https://m.edsoo.ru/ff0a6412%226412" TargetMode="External"/><Relationship Id="rId172" Type="http://schemas.openxmlformats.org/officeDocument/2006/relationships/hyperlink" Target="c%22https://m.edsoo.ru/ffHYPERLINK%20%22https://m.edsoo.ru/ff0a7c7c%220HYPERLINK%20%22https://m.edsoo.ru/ff0a7c7c%22aHYPERLINK%20%22https://m.edsoo.ru/ff0a7c7c%227HYPERLINK%20%22https://m.edsoo.ru/ff0a7c7c%22cHYPERLINK%20%22https://m.edsoo.ru/ff0a7c7c%227HYPERLINK%20%22https://m.edsoo.ru/ff0a7c7c%22c" TargetMode="External"/><Relationship Id="rId193" Type="http://schemas.openxmlformats.org/officeDocument/2006/relationships/hyperlink" Target="a" TargetMode="External"/><Relationship Id="rId207" Type="http://schemas.openxmlformats.org/officeDocument/2006/relationships/hyperlink" Target="%22https://m.edsoo.ru/ffHYPERLINK%20%22https://m.edsoo.ru/ff0ab3e0%220HYPERLINK%20%22https://m.edsoo.ru/ff0ab3e0%22abHYPERLINK%20%22https://m.edsoo.ru/ff0ab3e0%223HYPERLINK%20%22https://m.edsoo.ru/ff0ab3e0%22eHYPERLINK%20%22https://m.edsoo.ru/ff0ab3e0%220" TargetMode="External"/><Relationship Id="rId228" Type="http://schemas.openxmlformats.org/officeDocument/2006/relationships/hyperlink" Target="ad474%22https://m.edsoo.ru/ffHYPERLINK%20%22https://m.edsoo.ru/ff0ad474%220HYPERLINK%20%22https://m.edsoo.ru/ff0ad474%22adHYPERLINK%20%22https://m.edsoo.ru/ff0ad474%22474" TargetMode="External"/><Relationship Id="rId249" Type="http://schemas.openxmlformats.org/officeDocument/2006/relationships/hyperlink" Target="af044%22https://m.edsoo.ru/ffHYPERLINK%20%22https://m.edsoo.ru/ff0af044%220HYPERLINK%20%22https://m.edsoo.ru/ff0af044%22afHYPERLINK%20%22https://m.edsoo.ru/ff0af044%22044" TargetMode="External"/><Relationship Id="rId13" Type="http://schemas.openxmlformats.org/officeDocument/2006/relationships/hyperlink" Target="f416194%22https://m.edsoo.ru/HYPERLINK%20%22https://m.edsoo.ru/7f416194%227HYPERLINK%20%22https://m.edsoo.ru/7f416194%22fHYPERLINK%20%22https://m.edsoo.ru/7f416194%22416194" TargetMode="External"/><Relationship Id="rId109" Type="http://schemas.openxmlformats.org/officeDocument/2006/relationships/hyperlink" Target="a" TargetMode="External"/><Relationship Id="rId260" Type="http://schemas.openxmlformats.org/officeDocument/2006/relationships/hyperlink" Target="b096c%22https://m.edsoo.ru/ffHYPERLINK%20%22https://m.edsoo.ru/ff0b096c%220HYPERLINK%20%22https://m.edsoo.ru/ff0b096c%22bHYPERLINK%20%22https://m.edsoo.ru/ff0b096c%22096HYPERLINK%20%22https://m.edsoo.ru/ff0b096c%22c" TargetMode="External"/><Relationship Id="rId281" Type="http://schemas.openxmlformats.org/officeDocument/2006/relationships/hyperlink" Target="abe%22https://m.edsoo.ru/ffHYPERLINK%20%22https://m.edsoo.ru/ff0b2abe%220HYPERLINK%20%22https://m.edsoo.ru/ff0b2abe%22bHYPERLINK%20%22https://m.edsoo.ru/ff0b2abe%222HYPERLINK%20%22https://m.edsoo.ru/ff0b2abe%22abe" TargetMode="External"/><Relationship Id="rId316" Type="http://schemas.openxmlformats.org/officeDocument/2006/relationships/hyperlink" Target="c1550%22https://m.edsoo.ru/ffHYPERLINK%20%22https://m.edsoo.ru/ff0c1550%220HYPERLINK%20%22https://m.edsoo.ru/ff0c1550%22cHYPERLINK%20%22https://m.edsoo.ru/ff0c1550%221550" TargetMode="External"/><Relationship Id="rId337" Type="http://schemas.openxmlformats.org/officeDocument/2006/relationships/hyperlink" Target="c" TargetMode="External"/><Relationship Id="rId34" Type="http://schemas.openxmlformats.org/officeDocument/2006/relationships/hyperlink" Target="f41" TargetMode="External"/><Relationship Id="rId55" Type="http://schemas.openxmlformats.org/officeDocument/2006/relationships/hyperlink" Target="f41" TargetMode="External"/><Relationship Id="rId76" Type="http://schemas.openxmlformats.org/officeDocument/2006/relationships/hyperlink" Target="%22https://m.edsoo.ru/ffHYPERLINK%20%22https://m.edsoo.ru/ff0a0ae4%220HYPERLINK%20%22https://m.edsoo.ru/ff0a0ae4%22aHYPERLINK%20%22https://m.edsoo.ru/ff0a0ae4%220HYPERLINK%20%22https://m.edsoo.ru/ff0a0ae4%22aeHYPERLINK%20%22https://m.edsoo.ru/ff0a0ae4%224" TargetMode="External"/><Relationship Id="rId97" Type="http://schemas.openxmlformats.org/officeDocument/2006/relationships/hyperlink" Target="a20" TargetMode="External"/><Relationship Id="rId120" Type="http://schemas.openxmlformats.org/officeDocument/2006/relationships/hyperlink" Target="%22https://m.edsoo.ru/ffHYPERLINK%20%22https://m.edsoo.ru/ff0a2fc4%220HYPERLINK%20%22https://m.edsoo.ru/ff0a2fc4%22aHYPERLINK%20%22https://m.edsoo.ru/ff0a2fc4%222HYPERLINK%20%22https://m.edsoo.ru/ff0a2fc4%22fcHYPERLINK%20%22https://m.edsoo.ru/ff0a2fc4%224" TargetMode="External"/><Relationship Id="rId141" Type="http://schemas.openxmlformats.org/officeDocument/2006/relationships/hyperlink" Target="a" TargetMode="External"/><Relationship Id="rId7" Type="http://schemas.openxmlformats.org/officeDocument/2006/relationships/hyperlink" Target="f416194%22https://m.edsoo.ru/HYPERLINK%20%22https://m.edsoo.ru/7f416194%227HYPERLINK%20%22https://m.edsoo.ru/7f416194%22fHYPERLINK%20%22https://m.edsoo.ru/7f416194%22416194" TargetMode="External"/><Relationship Id="rId162" Type="http://schemas.openxmlformats.org/officeDocument/2006/relationships/hyperlink" Target="b" TargetMode="External"/><Relationship Id="rId183" Type="http://schemas.openxmlformats.org/officeDocument/2006/relationships/hyperlink" Target="%22https://m.edsoo.ru/ffHYPERLINK%20%22https://m.edsoo.ru/ff0a8ef6%220HYPERLINK%20%22https://m.edsoo.ru/ff0a8ef6%22aHYPERLINK%20%22https://m.edsoo.ru/ff0a8ef6%228HYPERLINK%20%22https://m.edsoo.ru/ff0a8ef6%22efHYPERLINK%20%22https://m.edsoo.ru/ff0a8ef6%226" TargetMode="External"/><Relationship Id="rId218" Type="http://schemas.openxmlformats.org/officeDocument/2006/relationships/hyperlink" Target="ac" TargetMode="External"/><Relationship Id="rId239" Type="http://schemas.openxmlformats.org/officeDocument/2006/relationships/hyperlink" Target="c%22https://m.edsoo.ru/ffHYPERLINK%20%22https://m.edsoo.ru/ff0aeb6c%220HYPERLINK%20%22https://m.edsoo.ru/ff0aeb6c%22aebHYPERLINK%20%22https://m.edsoo.ru/ff0aeb6c%226HYPERLINK%20%22https://m.edsoo.ru/ff0aeb6c%22c" TargetMode="External"/><Relationship Id="rId250" Type="http://schemas.openxmlformats.org/officeDocument/2006/relationships/hyperlink" Target="af" TargetMode="External"/><Relationship Id="rId271" Type="http://schemas.openxmlformats.org/officeDocument/2006/relationships/hyperlink" Target="0%22https://m.edsoo.ru/ffHYPERLINK%20%22https://m.edsoo.ru/ff0b20f0%220HYPERLINK%20%22https://m.edsoo.ru/ff0b20f0%22bHYPERLINK%20%22https://m.edsoo.ru/ff0b20f0%2220HYPERLINK%20%22https://m.edsoo.ru/ff0b20f0%22fHYPERLINK%20%22https://m.edsoo.ru/ff0b20f0%220" TargetMode="External"/><Relationship Id="rId292" Type="http://schemas.openxmlformats.org/officeDocument/2006/relationships/hyperlink" Target="4%22https://m.edsoo.ru/ffHYPERLINK%20%22https://m.edsoo.ru/ff0b38c4%220HYPERLINK%20%22https://m.edsoo.ru/ff0b38c4%22bHYPERLINK%20%22https://m.edsoo.ru/ff0b38c4%2238HYPERLINK%20%22https://m.edsoo.ru/ff0b38c4%22cHYPERLINK%20%22https://m.edsoo.ru/ff0b38c4%224" TargetMode="External"/><Relationship Id="rId306" Type="http://schemas.openxmlformats.org/officeDocument/2006/relationships/hyperlink" Target="b4684%22https://m.edsoo.ru/ffHYPERLINK%20%22https://m.edsoo.ru/ff0b4684%220HYPERLINK%20%22https://m.edsoo.ru/ff0b4684%22bHYPERLINK%20%22https://m.edsoo.ru/ff0b4684%224684" TargetMode="External"/><Relationship Id="rId24" Type="http://schemas.openxmlformats.org/officeDocument/2006/relationships/hyperlink" Target="f4181ce%22https://m.edsoo.ru/HYPERLINK%20%22https://m.edsoo.ru/7f4181ce%227HYPERLINK%20%22https://m.edsoo.ru/7f4181ce%22fHYPERLINK%20%22https://m.edsoo.ru/7f4181ce%224181HYPERLINK%20%22https://m.edsoo.ru/7f4181ce%22ce" TargetMode="External"/><Relationship Id="rId45" Type="http://schemas.openxmlformats.org/officeDocument/2006/relationships/hyperlink" Target="6%22https://m.edsoo.ru/HYPERLINK%20%22https://m.edsoo.ru/7f41a4a6%227HYPERLINK%20%22https://m.edsoo.ru/7f41a4a6%22fHYPERLINK%20%22https://m.edsoo.ru/7f41a4a6%2241HYPERLINK%20%22https://m.edsoo.ru/7f41a4a6%22aHYPERLINK%20%22https://m.edsoo.ru/7f41a4a6%224HYPERLINK%20%22https://m.edsoo.ru/7f41a4a6%22aHYPERLINK%20%22https://m.edsoo.ru/7f41a4a6%226" TargetMode="External"/><Relationship Id="rId66" Type="http://schemas.openxmlformats.org/officeDocument/2006/relationships/hyperlink" Target="6%22https://m.edsoo.ru/HYPERLINK%20%22https://m.edsoo.ru/7f41a4a6%227HYPERLINK%20%22https://m.edsoo.ru/7f41a4a6%22fHYPERLINK%20%22https://m.edsoo.ru/7f41a4a6%2241HYPERLINK%20%22https://m.edsoo.ru/7f41a4a6%22aHYPERLINK%20%22https://m.edsoo.ru/7f41a4a6%224HYPERLINK%20%22https://m.edsoo.ru/7f41a4a6%22aHYPERLINK%20%22https://m.edsoo.ru/7f41a4a6%226" TargetMode="External"/><Relationship Id="rId87" Type="http://schemas.openxmlformats.org/officeDocument/2006/relationships/hyperlink" Target="a70%22https://m.edsoo.ru/ffHYPERLINK%20%22https://m.edsoo.ru/ff0a1a70%220HYPERLINK%20%22https://m.edsoo.ru/ff0a1a70%22aHYPERLINK%20%22https://m.edsoo.ru/ff0a1a70%221HYPERLINK%20%22https://m.edsoo.ru/ff0a1a70%22aHYPERLINK%20%22https://m.edsoo.ru/ff0a1a70%2270" TargetMode="External"/><Relationship Id="rId110" Type="http://schemas.openxmlformats.org/officeDocument/2006/relationships/hyperlink" Target="b" TargetMode="External"/><Relationship Id="rId131" Type="http://schemas.openxmlformats.org/officeDocument/2006/relationships/hyperlink" Target="a478e%22https://m.edsoo.ru/ffHYPERLINK%20%22https://m.edsoo.ru/ff0a478e%220HYPERLINK%20%22https://m.edsoo.ru/ff0a478e%22aHYPERLINK%20%22https://m.edsoo.ru/ff0a478e%22478HYPERLINK%20%22https://m.edsoo.ru/ff0a478e%22e" TargetMode="External"/><Relationship Id="rId327" Type="http://schemas.openxmlformats.org/officeDocument/2006/relationships/hyperlink" Target="c" TargetMode="External"/><Relationship Id="rId348" Type="http://schemas.openxmlformats.org/officeDocument/2006/relationships/theme" Target="theme/theme1.xml"/><Relationship Id="rId152" Type="http://schemas.openxmlformats.org/officeDocument/2006/relationships/hyperlink" Target="a65" TargetMode="External"/><Relationship Id="rId173" Type="http://schemas.openxmlformats.org/officeDocument/2006/relationships/hyperlink" Target="a83" TargetMode="External"/><Relationship Id="rId194" Type="http://schemas.openxmlformats.org/officeDocument/2006/relationships/hyperlink" Target="e14%22https://m.edsoo.ru/ffHYPERLINK%20%22https://m.edsoo.ru/ff0a9e14%220HYPERLINK%20%22https://m.edsoo.ru/ff0a9e14%22aHYPERLINK%20%22https://m.edsoo.ru/ff0a9e14%229HYPERLINK%20%22https://m.edsoo.ru/ff0a9e14%22eHYPERLINK%20%22https://m.edsoo.ru/ff0a9e14%2214" TargetMode="External"/><Relationship Id="rId208" Type="http://schemas.openxmlformats.org/officeDocument/2006/relationships/hyperlink" Target="ab660%22https://m.edsoo.ru/ffHYPERLINK%20%22https://m.edsoo.ru/ff0ab660%220HYPERLINK%20%22https://m.edsoo.ru/ff0ab660%22abHYPERLINK%20%22https://m.edsoo.ru/ff0ab660%22660" TargetMode="External"/><Relationship Id="rId229" Type="http://schemas.openxmlformats.org/officeDocument/2006/relationships/hyperlink" Target="ad19a%22https://m.edsoo.ru/ffHYPERLINK%20%22https://m.edsoo.ru/ff0ad19a%220HYPERLINK%20%22https://m.edsoo.ru/ff0ad19a%22adHYPERLINK%20%22https://m.edsoo.ru/ff0ad19a%2219HYPERLINK%20%22https://m.edsoo.ru/ff0ad19a%22a" TargetMode="External"/><Relationship Id="rId240" Type="http://schemas.openxmlformats.org/officeDocument/2006/relationships/hyperlink" Target="aeca" TargetMode="External"/><Relationship Id="rId261" Type="http://schemas.openxmlformats.org/officeDocument/2006/relationships/hyperlink" Target="b" TargetMode="External"/><Relationship Id="rId14" Type="http://schemas.openxmlformats.org/officeDocument/2006/relationships/hyperlink" Target="f416194%22https://m.edsoo.ru/HYPERLINK%20%22https://m.edsoo.ru/7f416194%227HYPERLINK%20%22https://m.edsoo.ru/7f416194%22fHYPERLINK%20%22https://m.edsoo.ru/7f416194%22416194" TargetMode="External"/><Relationship Id="rId35" Type="http://schemas.openxmlformats.org/officeDocument/2006/relationships/hyperlink" Target="4" TargetMode="External"/><Relationship Id="rId56" Type="http://schemas.openxmlformats.org/officeDocument/2006/relationships/hyperlink" Target="4" TargetMode="External"/><Relationship Id="rId77" Type="http://schemas.openxmlformats.org/officeDocument/2006/relationships/hyperlink" Target="a" TargetMode="External"/><Relationship Id="rId100" Type="http://schemas.openxmlformats.org/officeDocument/2006/relationships/hyperlink" Target="a25" TargetMode="External"/><Relationship Id="rId282" Type="http://schemas.openxmlformats.org/officeDocument/2006/relationships/hyperlink" Target="b" TargetMode="External"/><Relationship Id="rId317" Type="http://schemas.openxmlformats.org/officeDocument/2006/relationships/hyperlink" Target="c1672%22https://m.edsoo.ru/ffHYPERLINK%20%22https://m.edsoo.ru/ff0c1672%220HYPERLINK%20%22https://m.edsoo.ru/ff0c1672%22cHYPERLINK%20%22https://m.edsoo.ru/ff0c1672%221672" TargetMode="External"/><Relationship Id="rId338" Type="http://schemas.openxmlformats.org/officeDocument/2006/relationships/hyperlink" Target="b30%22https://m.edsoo.ru/ffHYPERLINK%20%22https://m.edsoo.ru/ff0c2b30%220HYPERLINK%20%22https://m.edsoo.ru/ff0c2b30%22cHYPERLINK%20%22https://m.edsoo.ru/ff0c2b30%222HYPERLINK%20%22https://m.edsoo.ru/ff0c2b30%22bHYPERLINK%20%22https://m.edsoo.ru/ff0c2b30%2230" TargetMode="External"/><Relationship Id="rId8" Type="http://schemas.openxmlformats.org/officeDocument/2006/relationships/hyperlink" Target="f416194%22https://m.edsoo.ru/HYPERLINK%20%22https://m.edsoo.ru/7f416194%227HYPERLINK%20%22https://m.edsoo.ru/7f416194%22fHYPERLINK%20%22https://m.edsoo.ru/7f416194%22416194" TargetMode="External"/><Relationship Id="rId98" Type="http://schemas.openxmlformats.org/officeDocument/2006/relationships/hyperlink" Target="6%22https://m.edsoo.ru/ffHYPERLINK%20%22https://m.edsoo.ru/ff0a20a6%220HYPERLINK%20%22https://m.edsoo.ru/ff0a20a6%22aHYPERLINK%20%22https://m.edsoo.ru/ff0a20a6%2220HYPERLINK%20%22https://m.edsoo.ru/ff0a20a6%22aHYPERLINK%20%22https://m.edsoo.ru/ff0a20a6%226" TargetMode="External"/><Relationship Id="rId121" Type="http://schemas.openxmlformats.org/officeDocument/2006/relationships/hyperlink" Target="a3276%22https://m.edsoo.ru/ffHYPERLINK%20%22https://m.edsoo.ru/ff0a3276%220HYPERLINK%20%22https://m.edsoo.ru/ff0a3276%22aHYPERLINK%20%22https://m.edsoo.ru/ff0a3276%223276" TargetMode="External"/><Relationship Id="rId142" Type="http://schemas.openxmlformats.org/officeDocument/2006/relationships/hyperlink" Target="ffe%22https://m.edsoo.ru/ffHYPERLINK%20%22https://m.edsoo.ru/ff0a4ffe%220HYPERLINK%20%22https://m.edsoo.ru/ff0a4ffe%22aHYPERLINK%20%22https://m.edsoo.ru/ff0a4ffe%224HYPERLINK%20%22https://m.edsoo.ru/ff0a4ffe%22ffe" TargetMode="External"/><Relationship Id="rId163" Type="http://schemas.openxmlformats.org/officeDocument/2006/relationships/hyperlink" Target="a%22https://m.edsoo.ru/ffHYPERLINK%20%22https://m.edsoo.ru/ff0a7b5a%220HYPERLINK%20%22https://m.edsoo.ru/ff0a7b5a%22aHYPERLINK%20%22https://m.edsoo.ru/ff0a7b5a%227HYPERLINK%20%22https://m.edsoo.ru/ff0a7b5a%22bHYPERLINK%20%22https://m.edsoo.ru/ff0a7b5a%225HYPERLINK%20%22https://m.edsoo.ru/ff0a7b5a%22a" TargetMode="External"/><Relationship Id="rId184" Type="http://schemas.openxmlformats.org/officeDocument/2006/relationships/hyperlink" Target="a90cc%22https://m.edsoo.ru/ffHYPERLINK%20%22https://m.edsoo.ru/ff0a90cc%220HYPERLINK%20%22https://m.edsoo.ru/ff0a90cc%22aHYPERLINK%20%22https://m.edsoo.ru/ff0a90cc%2290HYPERLINK%20%22https://m.edsoo.ru/ff0a90cc%22cc" TargetMode="External"/><Relationship Id="rId219" Type="http://schemas.openxmlformats.org/officeDocument/2006/relationships/hyperlink" Target="d" TargetMode="External"/><Relationship Id="rId230" Type="http://schemas.openxmlformats.org/officeDocument/2006/relationships/hyperlink" Target="ad" TargetMode="External"/><Relationship Id="rId251" Type="http://schemas.openxmlformats.org/officeDocument/2006/relationships/hyperlink" Target="f" TargetMode="External"/><Relationship Id="rId25" Type="http://schemas.openxmlformats.org/officeDocument/2006/relationships/hyperlink" Target="f4181ce%22https://m.edsoo.ru/HYPERLINK%20%22https://m.edsoo.ru/7f4181ce%227HYPERLINK%20%22https://m.edsoo.ru/7f4181ce%22fHYPERLINK%20%22https://m.edsoo.ru/7f4181ce%224181HYPERLINK%20%22https://m.edsoo.ru/7f4181ce%22ce" TargetMode="External"/><Relationship Id="rId46" Type="http://schemas.openxmlformats.org/officeDocument/2006/relationships/hyperlink" Target="f41" TargetMode="External"/><Relationship Id="rId67" Type="http://schemas.openxmlformats.org/officeDocument/2006/relationships/hyperlink" Target="72a%22https://m.edsoo.ru/ffHYPERLINK%20%22https://m.edsoo.ru/ff09f72a%2209HYPERLINK%20%22https://m.edsoo.ru/ff09f72a%22fHYPERLINK%20%22https://m.edsoo.ru/ff09f72a%2272HYPERLINK%20%22https://m.edsoo.ru/ff09f72a%22a" TargetMode="External"/><Relationship Id="rId116" Type="http://schemas.openxmlformats.org/officeDocument/2006/relationships/hyperlink" Target="fc" TargetMode="External"/><Relationship Id="rId137" Type="http://schemas.openxmlformats.org/officeDocument/2006/relationships/hyperlink" Target="a4360%22https://m.edsoo.ru/ffHYPERLINK%20%22https://m.edsoo.ru/ff0a4360%220HYPERLINK%20%22https://m.edsoo.ru/ff0a4360%22aHYPERLINK%20%22https://m.edsoo.ru/ff0a4360%224360" TargetMode="External"/><Relationship Id="rId158" Type="http://schemas.openxmlformats.org/officeDocument/2006/relationships/hyperlink" Target="a" TargetMode="External"/><Relationship Id="rId272" Type="http://schemas.openxmlformats.org/officeDocument/2006/relationships/hyperlink" Target="b197a%22https://m.edsoo.ru/ffHYPERLINK%20%22https://m.edsoo.ru/ff0b197a%220HYPERLINK%20%22https://m.edsoo.ru/ff0b197a%22bHYPERLINK%20%22https://m.edsoo.ru/ff0b197a%22197HYPERLINK%20%22https://m.edsoo.ru/ff0b197a%22a" TargetMode="External"/><Relationship Id="rId293" Type="http://schemas.openxmlformats.org/officeDocument/2006/relationships/hyperlink" Target="b" TargetMode="External"/><Relationship Id="rId302" Type="http://schemas.openxmlformats.org/officeDocument/2006/relationships/hyperlink" Target="b4206%22https://m.edsoo.ru/ffHYPERLINK%20%22https://m.edsoo.ru/ff0b4206%220HYPERLINK%20%22https://m.edsoo.ru/ff0b4206%22bHYPERLINK%20%22https://m.edsoo.ru/ff0b4206%224206" TargetMode="External"/><Relationship Id="rId307" Type="http://schemas.openxmlformats.org/officeDocument/2006/relationships/hyperlink" Target="c" TargetMode="External"/><Relationship Id="rId323" Type="http://schemas.openxmlformats.org/officeDocument/2006/relationships/hyperlink" Target="a%22https://m.edsoo.ru/ffHYPERLINK%20%22https://m.edsoo.ru/ff0c1b4a%220HYPERLINK%20%22https://m.edsoo.ru/ff0c1b4a%22cHYPERLINK%20%22https://m.edsoo.ru/ff0c1b4a%221HYPERLINK%20%22https://m.edsoo.ru/ff0c1b4a%22bHYPERLINK%20%22https://m.edsoo.ru/ff0c1b4a%224HYPERLINK%20%22https://m.edsoo.ru/ff0c1b4a%22a" TargetMode="External"/><Relationship Id="rId328" Type="http://schemas.openxmlformats.org/officeDocument/2006/relationships/hyperlink" Target="d" TargetMode="External"/><Relationship Id="rId344" Type="http://schemas.openxmlformats.org/officeDocument/2006/relationships/hyperlink" Target="c" TargetMode="External"/><Relationship Id="rId20" Type="http://schemas.openxmlformats.org/officeDocument/2006/relationships/hyperlink" Target="f416194%22https://m.edsoo.ru/HYPERLINK%20%22https://m.edsoo.ru/7f416194%227HYPERLINK%20%22https://m.edsoo.ru/7f416194%22fHYPERLINK%20%22https://m.edsoo.ru/7f416194%22416194" TargetMode="External"/><Relationship Id="rId41" Type="http://schemas.openxmlformats.org/officeDocument/2006/relationships/hyperlink" Target="4" TargetMode="External"/><Relationship Id="rId62" Type="http://schemas.openxmlformats.org/officeDocument/2006/relationships/hyperlink" Target="4" TargetMode="External"/><Relationship Id="rId83" Type="http://schemas.openxmlformats.org/officeDocument/2006/relationships/hyperlink" Target="a1502%22https://m.edsoo.ru/ffHYPERLINK%20%22https://m.edsoo.ru/ff0a1502%220HYPERLINK%20%22https://m.edsoo.ru/ff0a1502%22aHYPERLINK%20%22https://m.edsoo.ru/ff0a1502%221502" TargetMode="External"/><Relationship Id="rId88" Type="http://schemas.openxmlformats.org/officeDocument/2006/relationships/hyperlink" Target="a" TargetMode="External"/><Relationship Id="rId111" Type="http://schemas.openxmlformats.org/officeDocument/2006/relationships/hyperlink" Target="a%22https://m.edsoo.ru/ffHYPERLINK%20%22https://m.edsoo.ru/ff0a2b5a%220HYPERLINK%20%22https://m.edsoo.ru/ff0a2b5a%22aHYPERLINK%20%22https://m.edsoo.ru/ff0a2b5a%222HYPERLINK%20%22https://m.edsoo.ru/ff0a2b5a%22bHYPERLINK%20%22https://m.edsoo.ru/ff0a2b5a%225HYPERLINK%20%22https://m.edsoo.ru/ff0a2b5a%22a" TargetMode="External"/><Relationship Id="rId132" Type="http://schemas.openxmlformats.org/officeDocument/2006/relationships/hyperlink" Target="a48" TargetMode="External"/><Relationship Id="rId153" Type="http://schemas.openxmlformats.org/officeDocument/2006/relationships/hyperlink" Target="0%22https://m.edsoo.ru/ffHYPERLINK%20%22https://m.edsoo.ru/ff0a65c0%220HYPERLINK%20%22https://m.edsoo.ru/ff0a65c0%22aHYPERLINK%20%22https://m.edsoo.ru/ff0a65c0%2265HYPERLINK%20%22https://m.edsoo.ru/ff0a65c0%22cHYPERLINK%20%22https://m.edsoo.ru/ff0a65c0%220" TargetMode="External"/><Relationship Id="rId174" Type="http://schemas.openxmlformats.org/officeDocument/2006/relationships/hyperlink" Target="2%22https://m.edsoo.ru/ffHYPERLINK%20%22https://m.edsoo.ru/ff0a83f2%220HYPERLINK%20%22https://m.edsoo.ru/ff0a83f2%22aHYPERLINK%20%22https://m.edsoo.ru/ff0a83f2%2283HYPERLINK%20%22https://m.edsoo.ru/ff0a83f2%22fHYPERLINK%20%22https://m.edsoo.ru/ff0a83f2%222" TargetMode="External"/><Relationship Id="rId179" Type="http://schemas.openxmlformats.org/officeDocument/2006/relationships/hyperlink" Target="a" TargetMode="External"/><Relationship Id="rId195" Type="http://schemas.openxmlformats.org/officeDocument/2006/relationships/hyperlink" Target="aa738%22https://m.edsoo.ru/ffHYPERLINK%20%22https://m.edsoo.ru/ff0aa738%220HYPERLINK%20%22https://m.edsoo.ru/ff0aa738%22aaHYPERLINK%20%22https://m.edsoo.ru/ff0aa738%22738" TargetMode="External"/><Relationship Id="rId209" Type="http://schemas.openxmlformats.org/officeDocument/2006/relationships/hyperlink" Target="abd" TargetMode="External"/><Relationship Id="rId190" Type="http://schemas.openxmlformats.org/officeDocument/2006/relationships/hyperlink" Target="a" TargetMode="External"/><Relationship Id="rId204" Type="http://schemas.openxmlformats.org/officeDocument/2006/relationships/hyperlink" Target="ab124%22https://m.edsoo.ru/ffHYPERLINK%20%22https://m.edsoo.ru/ff0ab124%220HYPERLINK%20%22https://m.edsoo.ru/ff0ab124%22abHYPERLINK%20%22https://m.edsoo.ru/ff0ab124%22124" TargetMode="External"/><Relationship Id="rId220" Type="http://schemas.openxmlformats.org/officeDocument/2006/relationships/hyperlink" Target="%22https://m.edsoo.ru/ffHYPERLINK%20%22https://m.edsoo.ru/ff0ac1d2%220HYPERLINK%20%22https://m.edsoo.ru/ff0ac1d2%22acHYPERLINK%20%22https://m.edsoo.ru/ff0ac1d2%221HYPERLINK%20%22https://m.edsoo.ru/ff0ac1d2%22dHYPERLINK%20%22https://m.edsoo.ru/ff0ac1d2%222" TargetMode="External"/><Relationship Id="rId225" Type="http://schemas.openxmlformats.org/officeDocument/2006/relationships/hyperlink" Target="e%22https://m.edsoo.ru/ffHYPERLINK%20%22https://m.edsoo.ru/ff0acc5e%220HYPERLINK%20%22https://m.edsoo.ru/ff0acc5e%22accHYPERLINK%20%22https://m.edsoo.ru/ff0acc5e%225HYPERLINK%20%22https://m.edsoo.ru/ff0acc5e%22e" TargetMode="External"/><Relationship Id="rId241" Type="http://schemas.openxmlformats.org/officeDocument/2006/relationships/hyperlink" Target="%22https://m.edsoo.ru/ffHYPERLINK%20%22https://m.edsoo.ru/ff0aeca2%220HYPERLINK%20%22https://m.edsoo.ru/ff0aeca2%22aecaHYPERLINK%20%22https://m.edsoo.ru/ff0aeca2%222" TargetMode="External"/><Relationship Id="rId246" Type="http://schemas.openxmlformats.org/officeDocument/2006/relationships/hyperlink" Target="be%22https://m.edsoo.ru/ffHYPERLINK%20%22https://m.edsoo.ru/ff0af8be%220HYPERLINK%20%22https://m.edsoo.ru/ff0af8be%22afHYPERLINK%20%22https://m.edsoo.ru/ff0af8be%228HYPERLINK%20%22https://m.edsoo.ru/ff0af8be%22be" TargetMode="External"/><Relationship Id="rId267" Type="http://schemas.openxmlformats.org/officeDocument/2006/relationships/hyperlink" Target="c32%22https://m.edsoo.ru/ffHYPERLINK%20%22https://m.edsoo.ru/ff0b0c32%220HYPERLINK%20%22https://m.edsoo.ru/ff0b0c32%22bHYPERLINK%20%22https://m.edsoo.ru/ff0b0c32%220HYPERLINK%20%22https://m.edsoo.ru/ff0b0c32%22cHYPERLINK%20%22https://m.edsoo.ru/ff0b0c32%2232" TargetMode="External"/><Relationship Id="rId288" Type="http://schemas.openxmlformats.org/officeDocument/2006/relationships/hyperlink" Target="b31" TargetMode="External"/><Relationship Id="rId15" Type="http://schemas.openxmlformats.org/officeDocument/2006/relationships/hyperlink" Target="f416194%22https://m.edsoo.ru/HYPERLINK%20%22https://m.edsoo.ru/7f416194%227HYPERLINK%20%22https://m.edsoo.ru/7f416194%22fHYPERLINK%20%22https://m.edsoo.ru/7f416194%22416194" TargetMode="External"/><Relationship Id="rId36" Type="http://schemas.openxmlformats.org/officeDocument/2006/relationships/hyperlink" Target="6%22https://m.edsoo.ru/HYPERLINK%20%22https://m.edsoo.ru/7f41a4a6%227HYPERLINK%20%22https://m.edsoo.ru/7f41a4a6%22fHYPERLINK%20%22https://m.edsoo.ru/7f41a4a6%2241HYPERLINK%20%22https://m.edsoo.ru/7f41a4a6%22aHYPERLINK%20%22https://m.edsoo.ru/7f41a4a6%224HYPERLINK%20%22https://m.edsoo.ru/7f41a4a6%22aHYPERLINK%20%22https://m.edsoo.ru/7f41a4a6%226" TargetMode="External"/><Relationship Id="rId57" Type="http://schemas.openxmlformats.org/officeDocument/2006/relationships/hyperlink" Target="6%22https://m.edsoo.ru/HYPERLINK%20%22https://m.edsoo.ru/7f41a4a6%227HYPERLINK%20%22https://m.edsoo.ru/7f41a4a6%22fHYPERLINK%20%22https://m.edsoo.ru/7f41a4a6%2241HYPERLINK%20%22https://m.edsoo.ru/7f41a4a6%22aHYPERLINK%20%22https://m.edsoo.ru/7f41a4a6%224HYPERLINK%20%22https://m.edsoo.ru/7f41a4a6%22aHYPERLINK%20%22https://m.edsoo.ru/7f41a4a6%226" TargetMode="External"/><Relationship Id="rId106" Type="http://schemas.openxmlformats.org/officeDocument/2006/relationships/hyperlink" Target="a" TargetMode="External"/><Relationship Id="rId127" Type="http://schemas.openxmlformats.org/officeDocument/2006/relationships/hyperlink" Target="a" TargetMode="External"/><Relationship Id="rId262" Type="http://schemas.openxmlformats.org/officeDocument/2006/relationships/hyperlink" Target="a84%22https://m.edsoo.ru/ffHYPERLINK%20%22https://m.edsoo.ru/ff0b0a84%220HYPERLINK%20%22https://m.edsoo.ru/ff0b0a84%22bHYPERLINK%20%22https://m.edsoo.ru/ff0b0a84%220HYPERLINK%20%22https://m.edsoo.ru/ff0b0a84%22aHYPERLINK%20%22https://m.edsoo.ru/ff0b0a84%2284" TargetMode="External"/><Relationship Id="rId283" Type="http://schemas.openxmlformats.org/officeDocument/2006/relationships/hyperlink" Target="fe" TargetMode="External"/><Relationship Id="rId313" Type="http://schemas.openxmlformats.org/officeDocument/2006/relationships/hyperlink" Target="c12" TargetMode="External"/><Relationship Id="rId318" Type="http://schemas.openxmlformats.org/officeDocument/2006/relationships/hyperlink" Target="c18ac%22https://m.edsoo.ru/ffHYPERLINK%20%22https://m.edsoo.ru/ff0c18ac%220HYPERLINK%20%22https://m.edsoo.ru/ff0c18ac%22cHYPERLINK%20%22https://m.edsoo.ru/ff0c18ac%2218HYPERLINK%20%22https://m.edsoo.ru/ff0c18ac%22ac" TargetMode="External"/><Relationship Id="rId339" Type="http://schemas.openxmlformats.org/officeDocument/2006/relationships/hyperlink" Target="c" TargetMode="External"/><Relationship Id="rId10" Type="http://schemas.openxmlformats.org/officeDocument/2006/relationships/hyperlink" Target="f416194%22https://m.edsoo.ru/HYPERLINK%20%22https://m.edsoo.ru/7f416194%227HYPERLINK%20%22https://m.edsoo.ru/7f416194%22fHYPERLINK%20%22https://m.edsoo.ru/7f416194%22416194" TargetMode="External"/><Relationship Id="rId31" Type="http://schemas.openxmlformats.org/officeDocument/2006/relationships/hyperlink" Target="f41" TargetMode="External"/><Relationship Id="rId52" Type="http://schemas.openxmlformats.org/officeDocument/2006/relationships/hyperlink" Target="f41" TargetMode="External"/><Relationship Id="rId73" Type="http://schemas.openxmlformats.org/officeDocument/2006/relationships/hyperlink" Target="a079c%22https://m.edsoo.ru/ffHYPERLINK%20%22https://m.edsoo.ru/ff0a079c%220HYPERLINK%20%22https://m.edsoo.ru/ff0a079c%22aHYPERLINK%20%22https://m.edsoo.ru/ff0a079c%22079HYPERLINK%20%22https://m.edsoo.ru/ff0a079c%22c" TargetMode="External"/><Relationship Id="rId78" Type="http://schemas.openxmlformats.org/officeDocument/2006/relationships/hyperlink" Target="c10%22https://m.edsoo.ru/ffHYPERLINK%20%22https://m.edsoo.ru/ff0a0c10%220HYPERLINK%20%22https://m.edsoo.ru/ff0a0c10%22aHYPERLINK%20%22https://m.edsoo.ru/ff0a0c10%220HYPERLINK%20%22https://m.edsoo.ru/ff0a0c10%22cHYPERLINK%20%22https://m.edsoo.ru/ff0a0c10%2210" TargetMode="External"/><Relationship Id="rId94" Type="http://schemas.openxmlformats.org/officeDocument/2006/relationships/hyperlink" Target="a" TargetMode="External"/><Relationship Id="rId99" Type="http://schemas.openxmlformats.org/officeDocument/2006/relationships/hyperlink" Target="a2376%22https://m.edsoo.ru/ffHYPERLINK%20%22https://m.edsoo.ru/ff0a2376%220HYPERLINK%20%22https://m.edsoo.ru/ff0a2376%22aHYPERLINK%20%22https://m.edsoo.ru/ff0a2376%222376" TargetMode="External"/><Relationship Id="rId101" Type="http://schemas.openxmlformats.org/officeDocument/2006/relationships/hyperlink" Target="0%22https://m.edsoo.ru/ffHYPERLINK%20%22https://m.edsoo.ru/ff0a25b0%220HYPERLINK%20%22https://m.edsoo.ru/ff0a25b0%22aHYPERLINK%20%22https://m.edsoo.ru/ff0a25b0%2225HYPERLINK%20%22https://m.edsoo.ru/ff0a25b0%22bHYPERLINK%20%22https://m.edsoo.ru/ff0a25b0%220" TargetMode="External"/><Relationship Id="rId122" Type="http://schemas.openxmlformats.org/officeDocument/2006/relationships/hyperlink" Target="a33fc%22https://m.edsoo.ru/ffHYPERLINK%20%22https://m.edsoo.ru/ff0a33fc%220HYPERLINK%20%22https://m.edsoo.ru/ff0a33fc%22aHYPERLINK%20%22https://m.edsoo.ru/ff0a33fc%2233HYPERLINK%20%22https://m.edsoo.ru/ff0a33fc%22fc" TargetMode="External"/><Relationship Id="rId143" Type="http://schemas.openxmlformats.org/officeDocument/2006/relationships/hyperlink" Target="a5256%22https://m.edsoo.ru/ffHYPERLINK%20%22https://m.edsoo.ru/ff0a5256%220HYPERLINK%20%22https://m.edsoo.ru/ff0a5256%22aHYPERLINK%20%22https://m.edsoo.ru/ff0a5256%225256" TargetMode="External"/><Relationship Id="rId148" Type="http://schemas.openxmlformats.org/officeDocument/2006/relationships/hyperlink" Target="a26%22https://m.edsoo.ru/ffHYPERLINK%20%22https://m.edsoo.ru/ff0a5a26%220HYPERLINK%20%22https://m.edsoo.ru/ff0a5a26%22aHYPERLINK%20%22https://m.edsoo.ru/ff0a5a26%225HYPERLINK%20%22https://m.edsoo.ru/ff0a5a26%22aHYPERLINK%20%22https://m.edsoo.ru/ff0a5a26%2226" TargetMode="External"/><Relationship Id="rId164" Type="http://schemas.openxmlformats.org/officeDocument/2006/relationships/hyperlink" Target="a71" TargetMode="External"/><Relationship Id="rId169" Type="http://schemas.openxmlformats.org/officeDocument/2006/relationships/hyperlink" Target="a7628%22https://m.edsoo.ru/ffHYPERLINK%20%22https://m.edsoo.ru/ff0a7628%220HYPERLINK%20%22https://m.edsoo.ru/ff0a7628%22aHYPERLINK%20%22https://m.edsoo.ru/ff0a7628%227628" TargetMode="External"/><Relationship Id="rId185" Type="http://schemas.openxmlformats.org/officeDocument/2006/relationships/hyperlink" Target="a95" TargetMode="External"/><Relationship Id="rId334" Type="http://schemas.openxmlformats.org/officeDocument/2006/relationships/hyperlink" Target="c2572%22https://m.edsoo.ru/ffHYPERLINK%20%22https://m.edsoo.ru/ff0c2572%220HYPERLINK%20%22https://m.edsoo.ru/ff0c2572%22cHYPERLINK%20%22https://m.edsoo.ru/ff0c2572%222572" TargetMode="External"/><Relationship Id="rId4" Type="http://schemas.openxmlformats.org/officeDocument/2006/relationships/settings" Target="settings.xml"/><Relationship Id="rId9" Type="http://schemas.openxmlformats.org/officeDocument/2006/relationships/hyperlink" Target="f416194%22https://m.edsoo.ru/HYPERLINK%20%22https://m.edsoo.ru/7f416194%227HYPERLINK%20%22https://m.edsoo.ru/7f416194%22fHYPERLINK%20%22https://m.edsoo.ru/7f416194%22416194" TargetMode="External"/><Relationship Id="rId180" Type="http://schemas.openxmlformats.org/officeDocument/2006/relationships/hyperlink" Target="a%22https://m.edsoo.ru/ffHYPERLINK%20%22https://m.edsoo.ru/ff0a8a0a%220HYPERLINK%20%22https://m.edsoo.ru/ff0a8a0a%22aHYPERLINK%20%22https://m.edsoo.ru/ff0a8a0a%228HYPERLINK%20%22https://m.edsoo.ru/ff0a8a0a%22aHYPERLINK%20%22https://m.edsoo.ru/ff0a8a0a%220HYPERLINK%20%22https://m.edsoo.ru/ff0a8a0a%22a" TargetMode="External"/><Relationship Id="rId210" Type="http://schemas.openxmlformats.org/officeDocument/2006/relationships/hyperlink" Target="c%22https://m.edsoo.ru/ffHYPERLINK%20%22https://m.edsoo.ru/ff0abd2c%220HYPERLINK%20%22https://m.edsoo.ru/ff0abd2c%22abdHYPERLINK%20%22https://m.edsoo.ru/ff0abd2c%222HYPERLINK%20%22https://m.edsoo.ru/ff0abd2c%22c" TargetMode="External"/><Relationship Id="rId215" Type="http://schemas.openxmlformats.org/officeDocument/2006/relationships/hyperlink" Target="%22https://m.edsoo.ru/ffHYPERLINK%20%22https://m.edsoo.ru/ff0ac3d0%220HYPERLINK%20%22https://m.edsoo.ru/ff0ac3d0%22acHYPERLINK%20%22https://m.edsoo.ru/ff0ac3d0%223HYPERLINK%20%22https://m.edsoo.ru/ff0ac3d0%22dHYPERLINK%20%22https://m.edsoo.ru/ff0ac3d0%220" TargetMode="External"/><Relationship Id="rId236" Type="http://schemas.openxmlformats.org/officeDocument/2006/relationships/hyperlink" Target="ae72a%22https://m.edsoo.ru/ffHYPERLINK%20%22https://m.edsoo.ru/ff0ae72a%220HYPERLINK%20%22https://m.edsoo.ru/ff0ae72a%22aeHYPERLINK%20%22https://m.edsoo.ru/ff0ae72a%2272HYPERLINK%20%22https://m.edsoo.ru/ff0ae72a%22a" TargetMode="External"/><Relationship Id="rId257" Type="http://schemas.openxmlformats.org/officeDocument/2006/relationships/hyperlink" Target="b0408%22https://m.edsoo.ru/ffHYPERLINK%20%22https://m.edsoo.ru/ff0b0408%220HYPERLINK%20%22https://m.edsoo.ru/ff0b0408%22bHYPERLINK%20%22https://m.edsoo.ru/ff0b0408%220408" TargetMode="External"/><Relationship Id="rId278" Type="http://schemas.openxmlformats.org/officeDocument/2006/relationships/hyperlink" Target="b25" TargetMode="External"/><Relationship Id="rId26" Type="http://schemas.openxmlformats.org/officeDocument/2006/relationships/hyperlink" Target="f4181ce%22https://m.edsoo.ru/HYPERLINK%20%22https://m.edsoo.ru/7f4181ce%227HYPERLINK%20%22https://m.edsoo.ru/7f4181ce%22fHYPERLINK%20%22https://m.edsoo.ru/7f4181ce%224181HYPERLINK%20%22https://m.edsoo.ru/7f4181ce%22ce" TargetMode="External"/><Relationship Id="rId231" Type="http://schemas.openxmlformats.org/officeDocument/2006/relationships/hyperlink" Target="d" TargetMode="External"/><Relationship Id="rId252" Type="http://schemas.openxmlformats.org/officeDocument/2006/relationships/hyperlink" Target="%22https://m.edsoo.ru/ffHYPERLINK%20%22https://m.edsoo.ru/ff0af5f8%220HYPERLINK%20%22https://m.edsoo.ru/ff0af5f8%22afHYPERLINK%20%22https://m.edsoo.ru/ff0af5f8%225HYPERLINK%20%22https://m.edsoo.ru/ff0af5f8%22fHYPERLINK%20%22https://m.edsoo.ru/ff0af5f8%228" TargetMode="External"/><Relationship Id="rId273" Type="http://schemas.openxmlformats.org/officeDocument/2006/relationships/hyperlink" Target="b" TargetMode="External"/><Relationship Id="rId294" Type="http://schemas.openxmlformats.org/officeDocument/2006/relationships/hyperlink" Target="aea%22https://m.edsoo.ru/ffHYPERLINK%20%22https://m.edsoo.ru/ff0b3aea%220HYPERLINK%20%22https://m.edsoo.ru/ff0b3aea%22bHYPERLINK%20%22https://m.edsoo.ru/ff0b3aea%223HYPERLINK%20%22https://m.edsoo.ru/ff0b3aea%22aea" TargetMode="External"/><Relationship Id="rId308" Type="http://schemas.openxmlformats.org/officeDocument/2006/relationships/hyperlink" Target="f" TargetMode="External"/><Relationship Id="rId329" Type="http://schemas.openxmlformats.org/officeDocument/2006/relationships/hyperlink" Target="a%22https://m.edsoo.ru/ffHYPERLINK%20%22https://m.edsoo.ru/ff0c1d7a%220HYPERLINK%20%22https://m.edsoo.ru/ff0c1d7a%22cHYPERLINK%20%22https://m.edsoo.ru/ff0c1d7a%221HYPERLINK%20%22https://m.edsoo.ru/ff0c1d7a%22dHYPERLINK%20%22https://m.edsoo.ru/ff0c1d7a%227HYPERLINK%20%22https://m.edsoo.ru/ff0c1d7a%22a" TargetMode="External"/><Relationship Id="rId47" Type="http://schemas.openxmlformats.org/officeDocument/2006/relationships/hyperlink" Target="4" TargetMode="External"/><Relationship Id="rId68" Type="http://schemas.openxmlformats.org/officeDocument/2006/relationships/hyperlink" Target="a%22https://m.edsoo.ru/ffHYPERLINK%20%22https://m.edsoo.ru/ff09fe0a%2209HYPERLINK%20%22https://m.edsoo.ru/ff09fe0a%22feHYPERLINK%20%22https://m.edsoo.ru/ff09fe0a%220HYPERLINK%20%22https://m.edsoo.ru/ff09fe0a%22a" TargetMode="External"/><Relationship Id="rId89" Type="http://schemas.openxmlformats.org/officeDocument/2006/relationships/hyperlink" Target="b" TargetMode="External"/><Relationship Id="rId112" Type="http://schemas.openxmlformats.org/officeDocument/2006/relationships/hyperlink" Target="a" TargetMode="External"/><Relationship Id="rId133" Type="http://schemas.openxmlformats.org/officeDocument/2006/relationships/hyperlink" Target="6%22https://m.edsoo.ru/ffHYPERLINK%20%22https://m.edsoo.ru/ff0a48a6%220HYPERLINK%20%22https://m.edsoo.ru/ff0a48a6%22aHYPERLINK%20%22https://m.edsoo.ru/ff0a48a6%2248HYPERLINK%20%22https://m.edsoo.ru/ff0a48a6%22aHYPERLINK%20%22https://m.edsoo.ru/ff0a48a6%226" TargetMode="External"/><Relationship Id="rId154" Type="http://schemas.openxmlformats.org/officeDocument/2006/relationships/hyperlink" Target="a6976%22https://m.edsoo.ru/ffHYPERLINK%20%22https://m.edsoo.ru/ff0a6976%220HYPERLINK%20%22https://m.edsoo.ru/ff0a6976%22aHYPERLINK%20%22https://m.edsoo.ru/ff0a6976%226976" TargetMode="External"/><Relationship Id="rId175" Type="http://schemas.openxmlformats.org/officeDocument/2006/relationships/hyperlink" Target="a86ae%22https://m.edsoo.ru/ffHYPERLINK%20%22https://m.edsoo.ru/ff0a86ae%220HYPERLINK%20%22https://m.edsoo.ru/ff0a86ae%22aHYPERLINK%20%22https://m.edsoo.ru/ff0a86ae%2286HYPERLINK%20%22https://m.edsoo.ru/ff0a86ae%22ae" TargetMode="External"/><Relationship Id="rId340" Type="http://schemas.openxmlformats.org/officeDocument/2006/relationships/hyperlink" Target="c52%22https://m.edsoo.ru/ffHYPERLINK%20%22https://m.edsoo.ru/ff0c2c52%220HYPERLINK%20%22https://m.edsoo.ru/ff0c2c52%22cHYPERLINK%20%22https://m.edsoo.ru/ff0c2c52%222HYPERLINK%20%22https://m.edsoo.ru/ff0c2c52%22cHYPERLINK%20%22https://m.edsoo.ru/ff0c2c52%2252" TargetMode="External"/><Relationship Id="rId196" Type="http://schemas.openxmlformats.org/officeDocument/2006/relationships/hyperlink" Target="aa738%22https://m.edsoo.ru/ffHYPERLINK%20%22https://m.edsoo.ru/ff0aa738%220HYPERLINK%20%22https://m.edsoo.ru/ff0aa738%22aaHYPERLINK%20%22https://m.edsoo.ru/ff0aa738%22738" TargetMode="External"/><Relationship Id="rId200" Type="http://schemas.openxmlformats.org/officeDocument/2006/relationships/hyperlink" Target="aad" TargetMode="External"/><Relationship Id="rId16" Type="http://schemas.openxmlformats.org/officeDocument/2006/relationships/hyperlink" Target="f416194%22https://m.edsoo.ru/HYPERLINK%20%22https://m.edsoo.ru/7f416194%227HYPERLINK%20%22https://m.edsoo.ru/7f416194%22fHYPERLINK%20%22https://m.edsoo.ru/7f416194%22416194" TargetMode="External"/><Relationship Id="rId221" Type="http://schemas.openxmlformats.org/officeDocument/2006/relationships/hyperlink" Target="ac74a%22https://m.edsoo.ru/ffHYPERLINK%20%22https://m.edsoo.ru/ff0ac74a%220HYPERLINK%20%22https://m.edsoo.ru/ff0ac74a%22acHYPERLINK%20%22https://m.edsoo.ru/ff0ac74a%2274HYPERLINK%20%22https://m.edsoo.ru/ff0ac74a%22a" TargetMode="External"/><Relationship Id="rId242" Type="http://schemas.openxmlformats.org/officeDocument/2006/relationships/hyperlink" Target="aee28%22https://m.edsoo.ru/ffHYPERLINK%20%22https://m.edsoo.ru/ff0aee28%220HYPERLINK%20%22https://m.edsoo.ru/ff0aee28%22aeeHYPERLINK%20%22https://m.edsoo.ru/ff0aee28%2228" TargetMode="External"/><Relationship Id="rId263" Type="http://schemas.openxmlformats.org/officeDocument/2006/relationships/hyperlink" Target="b" TargetMode="External"/><Relationship Id="rId284" Type="http://schemas.openxmlformats.org/officeDocument/2006/relationships/hyperlink" Target="%22https://m.edsoo.ru/ffHYPERLINK%20%22https://m.edsoo.ru/ff0b2fe6%220HYPERLINK%20%22https://m.edsoo.ru/ff0b2fe6%22bHYPERLINK%20%22https://m.edsoo.ru/ff0b2fe6%222HYPERLINK%20%22https://m.edsoo.ru/ff0b2fe6%22feHYPERLINK%20%22https://m.edsoo.ru/ff0b2fe6%226" TargetMode="External"/><Relationship Id="rId319" Type="http://schemas.openxmlformats.org/officeDocument/2006/relationships/hyperlink" Target="c" TargetMode="External"/><Relationship Id="rId37" Type="http://schemas.openxmlformats.org/officeDocument/2006/relationships/hyperlink" Target="f41" TargetMode="External"/><Relationship Id="rId58" Type="http://schemas.openxmlformats.org/officeDocument/2006/relationships/hyperlink" Target="f41" TargetMode="External"/><Relationship Id="rId79" Type="http://schemas.openxmlformats.org/officeDocument/2006/relationships/hyperlink" Target="a" TargetMode="External"/><Relationship Id="rId102" Type="http://schemas.openxmlformats.org/officeDocument/2006/relationships/hyperlink" Target="a2718%22https://m.edsoo.ru/ffHYPERLINK%20%22https://m.edsoo.ru/ff0a2718%220HYPERLINK%20%22https://m.edsoo.ru/ff0a2718%22aHYPERLINK%20%22https://m.edsoo.ru/ff0a2718%222718" TargetMode="External"/><Relationship Id="rId123" Type="http://schemas.openxmlformats.org/officeDocument/2006/relationships/hyperlink" Target="a3514%22https://m.edsoo.ru/ffHYPERLINK%20%22https://m.edsoo.ru/ff0a3514%220HYPERLINK%20%22https://m.edsoo.ru/ff0a3514%22aHYPERLINK%20%22https://m.edsoo.ru/ff0a3514%223514" TargetMode="External"/><Relationship Id="rId144" Type="http://schemas.openxmlformats.org/officeDocument/2006/relationships/hyperlink" Target="a540e%22https://m.edsoo.ru/ffHYPERLINK%20%22https://m.edsoo.ru/ff0a540e%220HYPERLINK%20%22https://m.edsoo.ru/ff0a540e%22aHYPERLINK%20%22https://m.edsoo.ru/ff0a540e%22540HYPERLINK%20%22https://m.edsoo.ru/ff0a540e%22e" TargetMode="External"/><Relationship Id="rId330" Type="http://schemas.openxmlformats.org/officeDocument/2006/relationships/hyperlink" Target="c" TargetMode="External"/><Relationship Id="rId90" Type="http://schemas.openxmlformats.org/officeDocument/2006/relationships/hyperlink" Target="c%22https://m.edsoo.ru/ffHYPERLINK%20%22https://m.edsoo.ru/ff0a1b9c%220HYPERLINK%20%22https://m.edsoo.ru/ff0a1b9c%22aHYPERLINK%20%22https://m.edsoo.ru/ff0a1b9c%221HYPERLINK%20%22https://m.edsoo.ru/ff0a1b9c%22bHYPERLINK%20%22https://m.edsoo.ru/ff0a1b9c%229HYPERLINK%20%22https://m.edsoo.ru/ff0a1b9c%22c" TargetMode="External"/><Relationship Id="rId165" Type="http://schemas.openxmlformats.org/officeDocument/2006/relationships/hyperlink" Target="2%22https://m.edsoo.ru/ffHYPERLINK%20%22https://m.edsoo.ru/ff0a71d2%220HYPERLINK%20%22https://m.edsoo.ru/ff0a71d2%22aHYPERLINK%20%22https://m.edsoo.ru/ff0a71d2%2271HYPERLINK%20%22https://m.edsoo.ru/ff0a71d2%22dHYPERLINK%20%22https://m.edsoo.ru/ff0a71d2%222" TargetMode="External"/><Relationship Id="rId186" Type="http://schemas.openxmlformats.org/officeDocument/2006/relationships/hyperlink" Target="4%22https://m.edsoo.ru/ffHYPERLINK%20%22https://m.edsoo.ru/ff0a95a4%220HYPERLINK%20%22https://m.edsoo.ru/ff0a95a4%22aHYPERLINK%20%22https://m.edsoo.ru/ff0a95a4%2295HYPERLINK%20%22https://m.edsoo.ru/ff0a95a4%22aHYPERLINK%20%22https://m.edsoo.ru/ff0a95a4%224" TargetMode="External"/><Relationship Id="rId211" Type="http://schemas.openxmlformats.org/officeDocument/2006/relationships/hyperlink" Target="abea" TargetMode="External"/><Relationship Id="rId232" Type="http://schemas.openxmlformats.org/officeDocument/2006/relationships/hyperlink" Target="%22https://m.edsoo.ru/ffHYPERLINK%20%22https://m.edsoo.ru/ff0ad8d4%220HYPERLINK%20%22https://m.edsoo.ru/ff0ad8d4%22adHYPERLINK%20%22https://m.edsoo.ru/ff0ad8d4%228HYPERLINK%20%22https://m.edsoo.ru/ff0ad8d4%22dHYPERLINK%20%22https://m.edsoo.ru/ff0ad8d4%224" TargetMode="External"/><Relationship Id="rId253" Type="http://schemas.openxmlformats.org/officeDocument/2006/relationships/hyperlink" Target="af33c%22https://m.edsoo.ru/ffHYPERLINK%20%22https://m.edsoo.ru/ff0af33c%220HYPERLINK%20%22https://m.edsoo.ru/ff0af33c%22afHYPERLINK%20%22https://m.edsoo.ru/ff0af33c%2233HYPERLINK%20%22https://m.edsoo.ru/ff0af33c%22c" TargetMode="External"/><Relationship Id="rId274" Type="http://schemas.openxmlformats.org/officeDocument/2006/relationships/hyperlink" Target="aec%22https://m.edsoo.ru/ffHYPERLINK%20%22https://m.edsoo.ru/ff0b1aec%220HYPERLINK%20%22https://m.edsoo.ru/ff0b1aec%22bHYPERLINK%20%22https://m.edsoo.ru/ff0b1aec%221HYPERLINK%20%22https://m.edsoo.ru/ff0b1aec%22aec" TargetMode="External"/><Relationship Id="rId295" Type="http://schemas.openxmlformats.org/officeDocument/2006/relationships/hyperlink" Target="b" TargetMode="External"/><Relationship Id="rId309" Type="http://schemas.openxmlformats.org/officeDocument/2006/relationships/hyperlink" Target="c%22https://m.edsoo.ru/ffHYPERLINK%20%22https://m.edsoo.ru/ff0c0f4c%220HYPERLINK%20%22https://m.edsoo.ru/ff0c0f4c%22cHYPERLINK%20%22https://m.edsoo.ru/ff0c0f4c%220HYPERLINK%20%22https://m.edsoo.ru/ff0c0f4c%22fHYPERLINK%20%22https://m.edsoo.ru/ff0c0f4c%224HYPERLINK%20%22https://m.edsoo.ru/ff0c0f4c%22c" TargetMode="External"/><Relationship Id="rId27" Type="http://schemas.openxmlformats.org/officeDocument/2006/relationships/hyperlink" Target="f4181ce%22https://m.edsoo.ru/HYPERLINK%20%22https://m.edsoo.ru/7f4181ce%227HYPERLINK%20%22https://m.edsoo.ru/7f4181ce%22fHYPERLINK%20%22https://m.edsoo.ru/7f4181ce%224181HYPERLINK%20%22https://m.edsoo.ru/7f4181ce%22ce" TargetMode="External"/><Relationship Id="rId48" Type="http://schemas.openxmlformats.org/officeDocument/2006/relationships/hyperlink" Target="6%22https://m.edsoo.ru/HYPERLINK%20%22https://m.edsoo.ru/7f41a4a6%227HYPERLINK%20%22https://m.edsoo.ru/7f41a4a6%22fHYPERLINK%20%22https://m.edsoo.ru/7f41a4a6%2241HYPERLINK%20%22https://m.edsoo.ru/7f41a4a6%22aHYPERLINK%20%22https://m.edsoo.ru/7f41a4a6%224HYPERLINK%20%22https://m.edsoo.ru/7f41a4a6%22aHYPERLINK%20%22https://m.edsoo.ru/7f41a4a6%226" TargetMode="External"/><Relationship Id="rId69" Type="http://schemas.openxmlformats.org/officeDocument/2006/relationships/hyperlink" Target="a013e%22https://m.edsoo.ru/ffHYPERLINK%20%22https://m.edsoo.ru/ff0a013e%220HYPERLINK%20%22https://m.edsoo.ru/ff0a013e%22aHYPERLINK%20%22https://m.edsoo.ru/ff0a013e%22013HYPERLINK%20%22https://m.edsoo.ru/ff0a013e%22e" TargetMode="External"/><Relationship Id="rId113" Type="http://schemas.openxmlformats.org/officeDocument/2006/relationships/hyperlink" Target="da" TargetMode="External"/><Relationship Id="rId134" Type="http://schemas.openxmlformats.org/officeDocument/2006/relationships/hyperlink" Target="a" TargetMode="External"/><Relationship Id="rId320" Type="http://schemas.openxmlformats.org/officeDocument/2006/relationships/hyperlink" Target="a14%22https://m.edsoo.ru/ffHYPERLINK%20%22https://m.edsoo.ru/ff0c1a14%220HYPERLINK%20%22https://m.edsoo.ru/ff0c1a14%22cHYPERLINK%20%22https://m.edsoo.ru/ff0c1a14%221HYPERLINK%20%22https://m.edsoo.ru/ff0c1a14%22aHYPERLINK%20%22https://m.edsoo.ru/ff0c1a14%2214" TargetMode="External"/><Relationship Id="rId80" Type="http://schemas.openxmlformats.org/officeDocument/2006/relationships/hyperlink" Target="fee%22https://m.edsoo.ru/ffHYPERLINK%20%22https://m.edsoo.ru/ff0a0fee%220HYPERLINK%20%22https://m.edsoo.ru/ff0a0fee%22aHYPERLINK%20%22https://m.edsoo.ru/ff0a0fee%220HYPERLINK%20%22https://m.edsoo.ru/ff0a0fee%22fee" TargetMode="External"/><Relationship Id="rId155" Type="http://schemas.openxmlformats.org/officeDocument/2006/relationships/hyperlink" Target="a7088%22https://m.edsoo.ru/ffHYPERLINK%20%22https://m.edsoo.ru/ff0a7088%220HYPERLINK%20%22https://m.edsoo.ru/ff0a7088%22aHYPERLINK%20%22https://m.edsoo.ru/ff0a7088%227088" TargetMode="External"/><Relationship Id="rId176" Type="http://schemas.openxmlformats.org/officeDocument/2006/relationships/hyperlink" Target="a87" TargetMode="External"/><Relationship Id="rId197" Type="http://schemas.openxmlformats.org/officeDocument/2006/relationships/hyperlink" Target="aa44a%22https://m.edsoo.ru/ffHYPERLINK%20%22https://m.edsoo.ru/ff0aa44a%220HYPERLINK%20%22https://m.edsoo.ru/ff0aa44a%22aaHYPERLINK%20%22https://m.edsoo.ru/ff0aa44a%2244HYPERLINK%20%22https://m.edsoo.ru/ff0aa44a%22a" TargetMode="External"/><Relationship Id="rId341" Type="http://schemas.openxmlformats.org/officeDocument/2006/relationships/hyperlink" Target="c" TargetMode="External"/><Relationship Id="rId201" Type="http://schemas.openxmlformats.org/officeDocument/2006/relationships/hyperlink" Target="e%22https://m.edsoo.ru/ffHYPERLINK%20%22https://m.edsoo.ru/ff0aad1e%220HYPERLINK%20%22https://m.edsoo.ru/ff0aad1e%22aadHYPERLINK%20%22https://m.edsoo.ru/ff0aad1e%221HYPERLINK%20%22https://m.edsoo.ru/ff0aad1e%22e" TargetMode="External"/><Relationship Id="rId222" Type="http://schemas.openxmlformats.org/officeDocument/2006/relationships/hyperlink" Target="ac86c%22https://m.edsoo.ru/ffHYPERLINK%20%22https://m.edsoo.ru/ff0ac86c%220HYPERLINK%20%22https://m.edsoo.ru/ff0ac86c%22acHYPERLINK%20%22https://m.edsoo.ru/ff0ac86c%2286HYPERLINK%20%22https://m.edsoo.ru/ff0ac86c%22c" TargetMode="External"/><Relationship Id="rId243" Type="http://schemas.openxmlformats.org/officeDocument/2006/relationships/hyperlink" Target="af738%22https://m.edsoo.ru/ffHYPERLINK%20%22https://m.edsoo.ru/ff0af738%220HYPERLINK%20%22https://m.edsoo.ru/ff0af738%22afHYPERLINK%20%22https://m.edsoo.ru/ff0af738%22738" TargetMode="External"/><Relationship Id="rId264" Type="http://schemas.openxmlformats.org/officeDocument/2006/relationships/hyperlink" Target="db" TargetMode="External"/><Relationship Id="rId285" Type="http://schemas.openxmlformats.org/officeDocument/2006/relationships/hyperlink" Target="b" TargetMode="External"/><Relationship Id="rId17" Type="http://schemas.openxmlformats.org/officeDocument/2006/relationships/hyperlink" Target="f416194%22https://m.edsoo.ru/HYPERLINK%20%22https://m.edsoo.ru/7f416194%227HYPERLINK%20%22https://m.edsoo.ru/7f416194%22fHYPERLINK%20%22https://m.edsoo.ru/7f416194%22416194" TargetMode="External"/><Relationship Id="rId38" Type="http://schemas.openxmlformats.org/officeDocument/2006/relationships/hyperlink" Target="4" TargetMode="External"/><Relationship Id="rId59" Type="http://schemas.openxmlformats.org/officeDocument/2006/relationships/hyperlink" Target="4" TargetMode="External"/><Relationship Id="rId103" Type="http://schemas.openxmlformats.org/officeDocument/2006/relationships/hyperlink" Target="a2826%22https://m.edsoo.ru/ffHYPERLINK%20%22https://m.edsoo.ru/ff0a2826%220HYPERLINK%20%22https://m.edsoo.ru/ff0a2826%22aHYPERLINK%20%22https://m.edsoo.ru/ff0a2826%222826" TargetMode="External"/><Relationship Id="rId124" Type="http://schemas.openxmlformats.org/officeDocument/2006/relationships/hyperlink" Target="a" TargetMode="External"/><Relationship Id="rId310" Type="http://schemas.openxmlformats.org/officeDocument/2006/relationships/hyperlink" Target="c" TargetMode="External"/><Relationship Id="rId70" Type="http://schemas.openxmlformats.org/officeDocument/2006/relationships/hyperlink" Target="a0378%22https://m.edsoo.ru/ffHYPERLINK%20%22https://m.edsoo.ru/ff0a0378%220HYPERLINK%20%22https://m.edsoo.ru/ff0a0378%22aHYPERLINK%20%22https://m.edsoo.ru/ff0a0378%220378" TargetMode="External"/><Relationship Id="rId91" Type="http://schemas.openxmlformats.org/officeDocument/2006/relationships/hyperlink" Target="a" TargetMode="External"/><Relationship Id="rId145" Type="http://schemas.openxmlformats.org/officeDocument/2006/relationships/hyperlink" Target="a5800%22https://m.edsoo.ru/ffHYPERLINK%20%22https://m.edsoo.ru/ff0a5800%220HYPERLINK%20%22https://m.edsoo.ru/ff0a5800%22aHYPERLINK%20%22https://m.edsoo.ru/ff0a5800%225800" TargetMode="External"/><Relationship Id="rId166" Type="http://schemas.openxmlformats.org/officeDocument/2006/relationships/hyperlink" Target="a72fe%22https://m.edsoo.ru/ffHYPERLINK%20%22https://m.edsoo.ru/ff0a72fe%220HYPERLINK%20%22https://m.edsoo.ru/ff0a72fe%22aHYPERLINK%20%22https://m.edsoo.ru/ff0a72fe%2272HYPERLINK%20%22https://m.edsoo.ru/ff0a72fe%22fe" TargetMode="External"/><Relationship Id="rId187" Type="http://schemas.openxmlformats.org/officeDocument/2006/relationships/hyperlink" Target="a96" TargetMode="External"/><Relationship Id="rId331" Type="http://schemas.openxmlformats.org/officeDocument/2006/relationships/hyperlink" Target="e88%22https://m.edsoo.ru/ffHYPERLINK%20%22https://m.edsoo.ru/ff0c1e88%220HYPERLINK%20%22https://m.edsoo.ru/ff0c1e88%22cHYPERLINK%20%22https://m.edsoo.ru/ff0c1e88%221HYPERLINK%20%22https://m.edsoo.ru/ff0c1e88%22eHYPERLINK%20%22https://m.edsoo.ru/ff0c1e88%2288" TargetMode="External"/><Relationship Id="rId1" Type="http://schemas.openxmlformats.org/officeDocument/2006/relationships/numbering" Target="numbering.xml"/><Relationship Id="rId212" Type="http://schemas.openxmlformats.org/officeDocument/2006/relationships/hyperlink" Target="%22https://m.edsoo.ru/ffHYPERLINK%20%22https://m.edsoo.ru/ff0abea8%220HYPERLINK%20%22https://m.edsoo.ru/ff0abea8%22abeaHYPERLINK%20%22https://m.edsoo.ru/ff0abea8%228" TargetMode="External"/><Relationship Id="rId233" Type="http://schemas.openxmlformats.org/officeDocument/2006/relationships/hyperlink" Target="adb18%22https://m.edsoo.ru/ffHYPERLINK%20%22https://m.edsoo.ru/ff0adb18%220HYPERLINK%20%22https://m.edsoo.ru/ff0adb18%22adbHYPERLINK%20%22https://m.edsoo.ru/ff0adb18%2218" TargetMode="External"/><Relationship Id="rId254" Type="http://schemas.openxmlformats.org/officeDocument/2006/relationships/hyperlink" Target="afe36%22https://m.edsoo.ru/ffHYPERLINK%20%22https://m.edsoo.ru/ff0afe36%220HYPERLINK%20%22https://m.edsoo.ru/ff0afe36%22afeHYPERLINK%20%22https://m.edsoo.ru/ff0afe36%2236" TargetMode="External"/><Relationship Id="rId28" Type="http://schemas.openxmlformats.org/officeDocument/2006/relationships/hyperlink" Target="f41" TargetMode="External"/><Relationship Id="rId49" Type="http://schemas.openxmlformats.org/officeDocument/2006/relationships/hyperlink" Target="f41" TargetMode="External"/><Relationship Id="rId114" Type="http://schemas.openxmlformats.org/officeDocument/2006/relationships/hyperlink" Target="%22https://m.edsoo.ru/ffHYPERLINK%20%22https://m.edsoo.ru/ff0a2da8%220HYPERLINK%20%22https://m.edsoo.ru/ff0a2da8%22aHYPERLINK%20%22https://m.edsoo.ru/ff0a2da8%222HYPERLINK%20%22https://m.edsoo.ru/ff0a2da8%22daHYPERLINK%20%22https://m.edsoo.ru/ff0a2da8%228" TargetMode="External"/><Relationship Id="rId275" Type="http://schemas.openxmlformats.org/officeDocument/2006/relationships/hyperlink" Target="b197a%22https://m.edsoo.ru/ffHYPERLINK%20%22https://m.edsoo.ru/ff0b197a%220HYPERLINK%20%22https://m.edsoo.ru/ff0b197a%22bHYPERLINK%20%22https://m.edsoo.ru/ff0b197a%22197HYPERLINK%20%22https://m.edsoo.ru/ff0b197a%22a" TargetMode="External"/><Relationship Id="rId296" Type="http://schemas.openxmlformats.org/officeDocument/2006/relationships/hyperlink" Target="c" TargetMode="External"/><Relationship Id="rId300" Type="http://schemas.openxmlformats.org/officeDocument/2006/relationships/hyperlink" Target="c%22https://m.edsoo.ru/ffHYPERLINK%20%22https://m.edsoo.ru/ff0b3f2c%220HYPERLINK%20%22https://m.edsoo.ru/ff0b3f2c%22bHYPERLINK%20%22https://m.edsoo.ru/ff0b3f2c%223HYPERLINK%20%22https://m.edsoo.ru/ff0b3f2c%22fHYPERLINK%20%22https://m.edsoo.ru/ff0b3f2c%222HYPERLINK%20%22https://m.edsoo.ru/ff0b3f2c%22c" TargetMode="External"/><Relationship Id="rId60" Type="http://schemas.openxmlformats.org/officeDocument/2006/relationships/hyperlink" Target="6%22https://m.edsoo.ru/HYPERLINK%20%22https://m.edsoo.ru/7f41a4a6%227HYPERLINK%20%22https://m.edsoo.ru/7f41a4a6%22fHYPERLINK%20%22https://m.edsoo.ru/7f41a4a6%2241HYPERLINK%20%22https://m.edsoo.ru/7f41a4a6%22aHYPERLINK%20%22https://m.edsoo.ru/7f41a4a6%224HYPERLINK%20%22https://m.edsoo.ru/7f41a4a6%22aHYPERLINK%20%22https://m.edsoo.ru/7f41a4a6%226" TargetMode="External"/><Relationship Id="rId81" Type="http://schemas.openxmlformats.org/officeDocument/2006/relationships/hyperlink" Target="a123c%22https://m.edsoo.ru/ffHYPERLINK%20%22https://m.edsoo.ru/ff0a123c%220HYPERLINK%20%22https://m.edsoo.ru/ff0a123c%22aHYPERLINK%20%22https://m.edsoo.ru/ff0a123c%22123HYPERLINK%20%22https://m.edsoo.ru/ff0a123c%22c" TargetMode="External"/><Relationship Id="rId135" Type="http://schemas.openxmlformats.org/officeDocument/2006/relationships/hyperlink" Target="c48%22https://m.edsoo.ru/ffHYPERLINK%20%22https://m.edsoo.ru/ff0a4c48%220HYPERLINK%20%22https://m.edsoo.ru/ff0a4c48%22aHYPERLINK%20%22https://m.edsoo.ru/ff0a4c48%224HYPERLINK%20%22https://m.edsoo.ru/ff0a4c48%22cHYPERLINK%20%22https://m.edsoo.ru/ff0a4c48%2248" TargetMode="External"/><Relationship Id="rId156" Type="http://schemas.openxmlformats.org/officeDocument/2006/relationships/hyperlink" Target="a" TargetMode="External"/><Relationship Id="rId177" Type="http://schemas.openxmlformats.org/officeDocument/2006/relationships/hyperlink" Target="4%22https://m.edsoo.ru/ffHYPERLINK%20%22https://m.edsoo.ru/ff0a87e4%220HYPERLINK%20%22https://m.edsoo.ru/ff0a87e4%22aHYPERLINK%20%22https://m.edsoo.ru/ff0a87e4%2287HYPERLINK%20%22https://m.edsoo.ru/ff0a87e4%22eHYPERLINK%20%22https://m.edsoo.ru/ff0a87e4%224" TargetMode="External"/><Relationship Id="rId198" Type="http://schemas.openxmlformats.org/officeDocument/2006/relationships/hyperlink" Target="aa04e%22https://m.edsoo.ru/ffHYPERLINK%20%22https://m.edsoo.ru/ff0aa04e%220HYPERLINK%20%22https://m.edsoo.ru/ff0aa04e%22aaHYPERLINK%20%22https://m.edsoo.ru/ff0aa04e%2204HYPERLINK%20%22https://m.edsoo.ru/ff0aa04e%22e" TargetMode="External"/><Relationship Id="rId321" Type="http://schemas.openxmlformats.org/officeDocument/2006/relationships/hyperlink" Target="c" TargetMode="External"/><Relationship Id="rId342" Type="http://schemas.openxmlformats.org/officeDocument/2006/relationships/hyperlink" Target="d" TargetMode="External"/><Relationship Id="rId202" Type="http://schemas.openxmlformats.org/officeDocument/2006/relationships/hyperlink" Target="aaf" TargetMode="External"/><Relationship Id="rId223" Type="http://schemas.openxmlformats.org/officeDocument/2006/relationships/hyperlink" Target="acb14%22https://m.edsoo.ru/ffHYPERLINK%20%22https://m.edsoo.ru/ff0acb14%220HYPERLINK%20%22https://m.edsoo.ru/ff0acb14%22acbHYPERLINK%20%22https://m.edsoo.ru/ff0acb14%2214" TargetMode="External"/><Relationship Id="rId244" Type="http://schemas.openxmlformats.org/officeDocument/2006/relationships/hyperlink" Target="afa26%22https://m.edsoo.ru/ffHYPERLINK%20%22https://m.edsoo.ru/ff0afa26%220HYPERLINK%20%22https://m.edsoo.ru/ff0afa26%22afaHYPERLINK%20%22https://m.edsoo.ru/ff0afa26%2226" TargetMode="External"/><Relationship Id="rId18" Type="http://schemas.openxmlformats.org/officeDocument/2006/relationships/hyperlink" Target="f416194%22https://m.edsoo.ru/HYPERLINK%20%22https://m.edsoo.ru/7f416194%227HYPERLINK%20%22https://m.edsoo.ru/7f416194%22fHYPERLINK%20%22https://m.edsoo.ru/7f416194%22416194" TargetMode="External"/><Relationship Id="rId39" Type="http://schemas.openxmlformats.org/officeDocument/2006/relationships/hyperlink" Target="6%22https://m.edsoo.ru/HYPERLINK%20%22https://m.edsoo.ru/7f41a4a6%227HYPERLINK%20%22https://m.edsoo.ru/7f41a4a6%22fHYPERLINK%20%22https://m.edsoo.ru/7f41a4a6%2241HYPERLINK%20%22https://m.edsoo.ru/7f41a4a6%22aHYPERLINK%20%22https://m.edsoo.ru/7f41a4a6%224HYPERLINK%20%22https://m.edsoo.ru/7f41a4a6%22aHYPERLINK%20%22https://m.edsoo.ru/7f41a4a6%226" TargetMode="External"/><Relationship Id="rId265" Type="http://schemas.openxmlformats.org/officeDocument/2006/relationships/hyperlink" Target="%22https://m.edsoo.ru/ffHYPERLINK%20%22https://m.edsoo.ru/ff0b0db8%220HYPERLINK%20%22https://m.edsoo.ru/ff0b0db8%22bHYPERLINK%20%22https://m.edsoo.ru/ff0b0db8%220HYPERLINK%20%22https://m.edsoo.ru/ff0b0db8%22dbHYPERLINK%20%22https://m.edsoo.ru/ff0b0db8%228" TargetMode="External"/><Relationship Id="rId286" Type="http://schemas.openxmlformats.org/officeDocument/2006/relationships/hyperlink" Target="c" TargetMode="External"/><Relationship Id="rId50" Type="http://schemas.openxmlformats.org/officeDocument/2006/relationships/hyperlink" Target="4" TargetMode="External"/><Relationship Id="rId104" Type="http://schemas.openxmlformats.org/officeDocument/2006/relationships/hyperlink" Target="a2970%22https://m.edsoo.ru/ffHYPERLINK%20%22https://m.edsoo.ru/ff0a2970%220HYPERLINK%20%22https://m.edsoo.ru/ff0a2970%22aHYPERLINK%20%22https://m.edsoo.ru/ff0a2970%222970" TargetMode="External"/><Relationship Id="rId125" Type="http://schemas.openxmlformats.org/officeDocument/2006/relationships/hyperlink" Target="a96%22https://m.edsoo.ru/ffHYPERLINK%20%22https://m.edsoo.ru/ff0a3a96%220HYPERLINK%20%22https://m.edsoo.ru/ff0a3a96%22aHYPERLINK%20%22https://m.edsoo.ru/ff0a3a96%223HYPERLINK%20%22https://m.edsoo.ru/ff0a3a96%22aHYPERLINK%20%22https://m.edsoo.ru/ff0a3a96%2296" TargetMode="External"/><Relationship Id="rId146" Type="http://schemas.openxmlformats.org/officeDocument/2006/relationships/hyperlink" Target="a5530%22https://m.edsoo.ru/ffHYPERLINK%20%22https://m.edsoo.ru/ff0a5530%220HYPERLINK%20%22https://m.edsoo.ru/ff0a5530%22aHYPERLINK%20%22https://m.edsoo.ru/ff0a5530%225530" TargetMode="External"/><Relationship Id="rId167" Type="http://schemas.openxmlformats.org/officeDocument/2006/relationships/hyperlink" Target="a740c%22https://m.edsoo.ru/ffHYPERLINK%20%22https://m.edsoo.ru/ff0a740c%220HYPERLINK%20%22https://m.edsoo.ru/ff0a740c%22aHYPERLINK%20%22https://m.edsoo.ru/ff0a740c%22740HYPERLINK%20%22https://m.edsoo.ru/ff0a740c%22c" TargetMode="External"/><Relationship Id="rId188" Type="http://schemas.openxmlformats.org/officeDocument/2006/relationships/hyperlink" Target="2%22https://m.edsoo.ru/ffHYPERLINK%20%22https://m.edsoo.ru/ff0a96b2%220HYPERLINK%20%22https://m.edsoo.ru/ff0a96b2%22aHYPERLINK%20%22https://m.edsoo.ru/ff0a96b2%2296HYPERLINK%20%22https://m.edsoo.ru/ff0a96b2%22bHYPERLINK%20%22https://m.edsoo.ru/ff0a96b2%222" TargetMode="External"/><Relationship Id="rId311" Type="http://schemas.openxmlformats.org/officeDocument/2006/relationships/hyperlink" Target="e" TargetMode="External"/><Relationship Id="rId332" Type="http://schemas.openxmlformats.org/officeDocument/2006/relationships/hyperlink" Target="c223e%22https://m.edsoo.ru/ffHYPERLINK%20%22https://m.edsoo.ru/ff0c223e%220HYPERLINK%20%22https://m.edsoo.ru/ff0c223e%22cHYPERLINK%20%22https://m.edsoo.ru/ff0c223e%22223HYPERLINK%20%22https://m.edsoo.ru/ff0c223e%22e" TargetMode="External"/><Relationship Id="rId71" Type="http://schemas.openxmlformats.org/officeDocument/2006/relationships/hyperlink" Target="a05" TargetMode="External"/><Relationship Id="rId92" Type="http://schemas.openxmlformats.org/officeDocument/2006/relationships/hyperlink" Target="cc" TargetMode="External"/><Relationship Id="rId213" Type="http://schemas.openxmlformats.org/officeDocument/2006/relationships/hyperlink" Target="ac" TargetMode="External"/><Relationship Id="rId234" Type="http://schemas.openxmlformats.org/officeDocument/2006/relationships/hyperlink" Target="ae176%22https://m.edsoo.ru/ffHYPERLINK%20%22https://m.edsoo.ru/ff0ae176%220HYPERLINK%20%22https://m.edsoo.ru/ff0ae176%22aeHYPERLINK%20%22https://m.edsoo.ru/ff0ae176%22176" TargetMode="External"/><Relationship Id="rId2" Type="http://schemas.openxmlformats.org/officeDocument/2006/relationships/styles" Target="styles.xml"/><Relationship Id="rId29" Type="http://schemas.openxmlformats.org/officeDocument/2006/relationships/hyperlink" Target="4" TargetMode="External"/><Relationship Id="rId255" Type="http://schemas.openxmlformats.org/officeDocument/2006/relationships/hyperlink" Target="b02" TargetMode="External"/><Relationship Id="rId276" Type="http://schemas.openxmlformats.org/officeDocument/2006/relationships/hyperlink" Target="b21fe%22https://m.edsoo.ru/ffHYPERLINK%20%22https://m.edsoo.ru/ff0b21fe%220HYPERLINK%20%22https://m.edsoo.ru/ff0b21fe%22bHYPERLINK%20%22https://m.edsoo.ru/ff0b21fe%2221HYPERLINK%20%22https://m.edsoo.ru/ff0b21fe%22fe" TargetMode="External"/><Relationship Id="rId297" Type="http://schemas.openxmlformats.org/officeDocument/2006/relationships/hyperlink" Target="c%22https://m.edsoo.ru/ffHYPERLINK%20%22https://m.edsoo.ru/ff0b3c5c%220HYPERLINK%20%22https://m.edsoo.ru/ff0b3c5c%22bHYPERLINK%20%22https://m.edsoo.ru/ff0b3c5c%223HYPERLINK%20%22https://m.edsoo.ru/ff0b3c5c%22cHYPERLINK%20%22https://m.edsoo.ru/ff0b3c5c%225HYPERLINK%20%22https://m.edsoo.ru/ff0b3c5c%22c" TargetMode="External"/><Relationship Id="rId40" Type="http://schemas.openxmlformats.org/officeDocument/2006/relationships/hyperlink" Target="f41" TargetMode="External"/><Relationship Id="rId115" Type="http://schemas.openxmlformats.org/officeDocument/2006/relationships/hyperlink" Target="a" TargetMode="External"/><Relationship Id="rId136" Type="http://schemas.openxmlformats.org/officeDocument/2006/relationships/hyperlink" Target="a4252%22https://m.edsoo.ru/ffHYPERLINK%20%22https://m.edsoo.ru/ff0a4252%220HYPERLINK%20%22https://m.edsoo.ru/ff0a4252%22aHYPERLINK%20%22https://m.edsoo.ru/ff0a4252%224252" TargetMode="External"/><Relationship Id="rId157" Type="http://schemas.openxmlformats.org/officeDocument/2006/relationships/hyperlink" Target="a98%22https://m.edsoo.ru/ffHYPERLINK%20%22https://m.edsoo.ru/ff0a6a98%220HYPERLINK%20%22https://m.edsoo.ru/ff0a6a98%22aHYPERLINK%20%22https://m.edsoo.ru/ff0a6a98%226HYPERLINK%20%22https://m.edsoo.ru/ff0a6a98%22aHYPERLINK%20%22https://m.edsoo.ru/ff0a6a98%2298" TargetMode="External"/><Relationship Id="rId178" Type="http://schemas.openxmlformats.org/officeDocument/2006/relationships/hyperlink" Target="a" TargetMode="External"/><Relationship Id="rId301" Type="http://schemas.openxmlformats.org/officeDocument/2006/relationships/hyperlink" Target="b444a%22https://m.edsoo.ru/ffHYPERLINK%20%22https://m.edsoo.ru/ff0b444a%220HYPERLINK%20%22https://m.edsoo.ru/ff0b444a%22bHYPERLINK%20%22https://m.edsoo.ru/ff0b444a%22444HYPERLINK%20%22https://m.edsoo.ru/ff0b444a%22a" TargetMode="External"/><Relationship Id="rId322" Type="http://schemas.openxmlformats.org/officeDocument/2006/relationships/hyperlink" Target="b" TargetMode="External"/><Relationship Id="rId343" Type="http://schemas.openxmlformats.org/officeDocument/2006/relationships/hyperlink" Target="a%22https://m.edsoo.ru/ffHYPERLINK%20%22https://m.edsoo.ru/ff0c2d6a%220HYPERLINK%20%22https://m.edsoo.ru/ff0c2d6a%22cHYPERLINK%20%22https://m.edsoo.ru/ff0c2d6a%222HYPERLINK%20%22https://m.edsoo.ru/ff0c2d6a%22dHYPERLINK%20%22https://m.edsoo.ru/ff0c2d6a%226HYPERLINK%20%22https://m.edsoo.ru/ff0c2d6a%22a" TargetMode="External"/><Relationship Id="rId61" Type="http://schemas.openxmlformats.org/officeDocument/2006/relationships/hyperlink" Target="f41" TargetMode="External"/><Relationship Id="rId82" Type="http://schemas.openxmlformats.org/officeDocument/2006/relationships/hyperlink" Target="a1778%22https://m.edsoo.ru/ffHYPERLINK%20%22https://m.edsoo.ru/ff0a1778%220HYPERLINK%20%22https://m.edsoo.ru/ff0a1778%22aHYPERLINK%20%22https://m.edsoo.ru/ff0a1778%221778" TargetMode="External"/><Relationship Id="rId199" Type="http://schemas.openxmlformats.org/officeDocument/2006/relationships/hyperlink" Target="aaa58%22https://m.edsoo.ru/ffHYPERLINK%20%22https://m.edsoo.ru/ff0aaa58%220HYPERLINK%20%22https://m.edsoo.ru/ff0aaa58%22aaaHYPERLINK%20%22https://m.edsoo.ru/ff0aaa58%2258" TargetMode="External"/><Relationship Id="rId203" Type="http://schemas.openxmlformats.org/officeDocument/2006/relationships/hyperlink" Target="a%22https://m.edsoo.ru/ffHYPERLINK%20%22https://m.edsoo.ru/ff0aaf8a%220HYPERLINK%20%22https://m.edsoo.ru/ff0aaf8a%22aafHYPERLINK%20%22https://m.edsoo.ru/ff0aaf8a%228HYPERLINK%20%22https://m.edsoo.ru/ff0aaf8a%22a" TargetMode="External"/><Relationship Id="rId19" Type="http://schemas.openxmlformats.org/officeDocument/2006/relationships/hyperlink" Target="f416194%22https://m.edsoo.ru/HYPERLINK%20%22https://m.edsoo.ru/7f416194%227HYPERLINK%20%22https://m.edsoo.ru/7f416194%22fHYPERLINK%20%22https://m.edsoo.ru/7f416194%22416194" TargetMode="External"/><Relationship Id="rId224" Type="http://schemas.openxmlformats.org/officeDocument/2006/relationships/hyperlink" Target="acc" TargetMode="External"/><Relationship Id="rId245" Type="http://schemas.openxmlformats.org/officeDocument/2006/relationships/hyperlink" Target="af" TargetMode="External"/><Relationship Id="rId266" Type="http://schemas.openxmlformats.org/officeDocument/2006/relationships/hyperlink" Target="b" TargetMode="External"/><Relationship Id="rId287" Type="http://schemas.openxmlformats.org/officeDocument/2006/relationships/hyperlink" Target="c%22https://m.edsoo.ru/ffHYPERLINK%20%22https://m.edsoo.ru/ff0b2c6c%220HYPERLINK%20%22https://m.edsoo.ru/ff0b2c6c%22bHYPERLINK%20%22https://m.edsoo.ru/ff0b2c6c%222HYPERLINK%20%22https://m.edsoo.ru/ff0b2c6c%22cHYPERLINK%20%22https://m.edsoo.ru/ff0b2c6c%226HYPERLINK%20%22https://m.edsoo.ru/ff0b2c6c%22c" TargetMode="External"/><Relationship Id="rId30" Type="http://schemas.openxmlformats.org/officeDocument/2006/relationships/hyperlink" Target="6%22https://m.edsoo.ru/HYPERLINK%20%22https://m.edsoo.ru/7f41a4a6%227HYPERLINK%20%22https://m.edsoo.ru/7f41a4a6%22fHYPERLINK%20%22https://m.edsoo.ru/7f41a4a6%2241HYPERLINK%20%22https://m.edsoo.ru/7f41a4a6%22aHYPERLINK%20%22https://m.edsoo.ru/7f41a4a6%224HYPERLINK%20%22https://m.edsoo.ru/7f41a4a6%22aHYPERLINK%20%22https://m.edsoo.ru/7f41a4a6%226" TargetMode="External"/><Relationship Id="rId105" Type="http://schemas.openxmlformats.org/officeDocument/2006/relationships/hyperlink" Target="a3136%22https://m.edsoo.ru/ffHYPERLINK%20%22https://m.edsoo.ru/ff0a3136%220HYPERLINK%20%22https://m.edsoo.ru/ff0a3136%22aHYPERLINK%20%22https://m.edsoo.ru/ff0a3136%223136" TargetMode="External"/><Relationship Id="rId126" Type="http://schemas.openxmlformats.org/officeDocument/2006/relationships/hyperlink" Target="a3654%22https://m.edsoo.ru/ffHYPERLINK%20%22https://m.edsoo.ru/ff0a3654%220HYPERLINK%20%22https://m.edsoo.ru/ff0a3654%22aHYPERLINK%20%22https://m.edsoo.ru/ff0a3654%223654" TargetMode="External"/><Relationship Id="rId147" Type="http://schemas.openxmlformats.org/officeDocument/2006/relationships/hyperlink" Target="a" TargetMode="External"/><Relationship Id="rId168" Type="http://schemas.openxmlformats.org/officeDocument/2006/relationships/hyperlink" Target="a786c%22https://m.edsoo.ru/ffHYPERLINK%20%22https://m.edsoo.ru/ff0a786c%220HYPERLINK%20%22https://m.edsoo.ru/ff0a786c%22aHYPERLINK%20%22https://m.edsoo.ru/ff0a786c%22786HYPERLINK%20%22https://m.edsoo.ru/ff0a786c%22c" TargetMode="External"/><Relationship Id="rId312" Type="http://schemas.openxmlformats.org/officeDocument/2006/relationships/hyperlink" Target="a%22https://m.edsoo.ru/ffHYPERLINK%20%22https://m.edsoo.ru/ff0c0e2a%220HYPERLINK%20%22https://m.edsoo.ru/ff0c0e2a%22cHYPERLINK%20%22https://m.edsoo.ru/ff0c0e2a%220HYPERLINK%20%22https://m.edsoo.ru/ff0c0e2a%22eHYPERLINK%20%22https://m.edsoo.ru/ff0c0e2a%222HYPERLINK%20%22https://m.edsoo.ru/ff0c0e2a%22a" TargetMode="External"/><Relationship Id="rId333" Type="http://schemas.openxmlformats.org/officeDocument/2006/relationships/hyperlink" Target="c245a%22https://m.edsoo.ru/ffHYPERLINK%20%22https://m.edsoo.ru/ff0c245a%220HYPERLINK%20%22https://m.edsoo.ru/ff0c245a%22cHYPERLINK%20%22https://m.edsoo.ru/ff0c245a%22245HYPERLINK%20%22https://m.edsoo.ru/ff0c245a%22a" TargetMode="External"/><Relationship Id="rId51" Type="http://schemas.openxmlformats.org/officeDocument/2006/relationships/hyperlink" Target="6%22https://m.edsoo.ru/HYPERLINK%20%22https://m.edsoo.ru/7f41a4a6%227HYPERLINK%20%22https://m.edsoo.ru/7f41a4a6%22fHYPERLINK%20%22https://m.edsoo.ru/7f41a4a6%2241HYPERLINK%20%22https://m.edsoo.ru/7f41a4a6%22aHYPERLINK%20%22https://m.edsoo.ru/7f41a4a6%224HYPERLINK%20%22https://m.edsoo.ru/7f41a4a6%22aHYPERLINK%20%22https://m.edsoo.ru/7f41a4a6%226" TargetMode="External"/><Relationship Id="rId72" Type="http://schemas.openxmlformats.org/officeDocument/2006/relationships/hyperlink" Target="6%22https://m.edsoo.ru/ffHYPERLINK%20%22https://m.edsoo.ru/ff0a05c6%220HYPERLINK%20%22https://m.edsoo.ru/ff0a05c6%22aHYPERLINK%20%22https://m.edsoo.ru/ff0a05c6%2205HYPERLINK%20%22https://m.edsoo.ru/ff0a05c6%22cHYPERLINK%20%22https://m.edsoo.ru/ff0a05c6%226" TargetMode="External"/><Relationship Id="rId93" Type="http://schemas.openxmlformats.org/officeDocument/2006/relationships/hyperlink" Target="%22https://m.edsoo.ru/ffHYPERLINK%20%22https://m.edsoo.ru/ff0a1cc8%220HYPERLINK%20%22https://m.edsoo.ru/ff0a1cc8%22aHYPERLINK%20%22https://m.edsoo.ru/ff0a1cc8%221HYPERLINK%20%22https://m.edsoo.ru/ff0a1cc8%22ccHYPERLINK%20%22https://m.edsoo.ru/ff0a1cc8%228" TargetMode="External"/><Relationship Id="rId189" Type="http://schemas.openxmlformats.org/officeDocument/2006/relationships/hyperlink" Target="a9838%22https://m.edsoo.ru/ffHYPERLINK%20%22https://m.edsoo.ru/ff0a9838%220HYPERLINK%20%22https://m.edsoo.ru/ff0a9838%22aHYPERLINK%20%22https://m.edsoo.ru/ff0a9838%229838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d" TargetMode="External"/><Relationship Id="rId235" Type="http://schemas.openxmlformats.org/officeDocument/2006/relationships/hyperlink" Target="ae612%22https://m.edsoo.ru/ffHYPERLINK%20%22https://m.edsoo.ru/ff0ae612%220HYPERLINK%20%22https://m.edsoo.ru/ff0ae612%22aeHYPERLINK%20%22https://m.edsoo.ru/ff0ae612%22612" TargetMode="External"/><Relationship Id="rId256" Type="http://schemas.openxmlformats.org/officeDocument/2006/relationships/hyperlink" Target="4%22https://m.edsoo.ru/ffHYPERLINK%20%22https://m.edsoo.ru/ff0b02b4%220HYPERLINK%20%22https://m.edsoo.ru/ff0b02b4%22bHYPERLINK%20%22https://m.edsoo.ru/ff0b02b4%2202HYPERLINK%20%22https://m.edsoo.ru/ff0b02b4%22bHYPERLINK%20%22https://m.edsoo.ru/ff0b02b4%224" TargetMode="External"/><Relationship Id="rId277" Type="http://schemas.openxmlformats.org/officeDocument/2006/relationships/hyperlink" Target="b23ca%22https://m.edsoo.ru/ffHYPERLINK%20%22https://m.edsoo.ru/ff0b23ca%220HYPERLINK%20%22https://m.edsoo.ru/ff0b23ca%22bHYPERLINK%20%22https://m.edsoo.ru/ff0b23ca%2223HYPERLINK%20%22https://m.edsoo.ru/ff0b23ca%22ca" TargetMode="External"/><Relationship Id="rId298" Type="http://schemas.openxmlformats.org/officeDocument/2006/relationships/hyperlink" Target="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90</Pages>
  <Words>26482</Words>
  <Characters>150951</Characters>
  <Application>Microsoft Office Word</Application>
  <DocSecurity>0</DocSecurity>
  <Lines>1257</Lines>
  <Paragraphs>354</Paragraphs>
  <ScaleCrop>false</ScaleCrop>
  <Company>SPecialiST RePack</Company>
  <LinksUpToDate>false</LinksUpToDate>
  <CharactersWithSpaces>177079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2</cp:revision>
  <dcterms:created xsi:type="dcterms:W3CDTF">2024-08-07T17:21:00Z</dcterms:created>
  <dcterms:modified xsi:type="dcterms:W3CDTF">2024-08-07T17:21:00Z</dcterms:modified>
</cp:coreProperties>
</file>